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566"/>
    <w:p w:rsidR="00E85807" w:rsidRDefault="00E85807"/>
    <w:tbl>
      <w:tblPr>
        <w:tblStyle w:val="TableGrid"/>
        <w:tblW w:w="0" w:type="auto"/>
        <w:tblInd w:w="0" w:type="dxa"/>
        <w:tblLook w:val="04A0"/>
      </w:tblPr>
      <w:tblGrid>
        <w:gridCol w:w="9576"/>
      </w:tblGrid>
      <w:tr w:rsidR="00E85807" w:rsidTr="00E85807">
        <w:tc>
          <w:tcPr>
            <w:tcW w:w="9576" w:type="dxa"/>
          </w:tcPr>
          <w:p w:rsidR="00E85807" w:rsidRDefault="00E85807" w:rsidP="00E858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85807" w:rsidRDefault="00E85807" w:rsidP="00E858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TENDER NOTICE NO.  PUR/e-Tender-20/2017-18</w:t>
            </w:r>
          </w:p>
          <w:p w:rsidR="00E85807" w:rsidRDefault="00E85807" w:rsidP="00E8580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E85807" w:rsidRDefault="00FF0CB0" w:rsidP="00E858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85807" w:rsidRDefault="00E85807" w:rsidP="00E8580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e-tender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is invited for Rate Contract  for supply of Chemicals, Glassware,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Plasticware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Filter Papers etc.   </w:t>
            </w:r>
            <w:proofErr w:type="gramStart"/>
            <w:r>
              <w:rPr>
                <w:rFonts w:cstheme="minorHAnsi"/>
                <w:sz w:val="24"/>
                <w:szCs w:val="24"/>
              </w:rPr>
              <w:t>from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manufacturers/authorized dealers  having  GST/PAN No. etc.  Detail can be downloaded/seen at website of Institute </w:t>
            </w:r>
            <w:hyperlink r:id="rId4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www.sliet.ac.in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www.eprocure.gov.in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or www. </w:t>
            </w:r>
            <w:proofErr w:type="gramStart"/>
            <w:r>
              <w:rPr>
                <w:rFonts w:cstheme="minorHAnsi"/>
                <w:sz w:val="24"/>
                <w:szCs w:val="24"/>
              </w:rPr>
              <w:t>tenderwizard.com/SLIET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85807" w:rsidRDefault="00E85807" w:rsidP="00E858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85807" w:rsidRDefault="00E85807" w:rsidP="00E858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 more details/clarifications the Bidders may co</w:t>
            </w:r>
            <w:r>
              <w:rPr>
                <w:rStyle w:val="NoSpacingChar"/>
              </w:rPr>
              <w:t xml:space="preserve">ntact Mr. </w:t>
            </w:r>
            <w:proofErr w:type="spellStart"/>
            <w:r>
              <w:rPr>
                <w:rStyle w:val="NoSpacingChar"/>
              </w:rPr>
              <w:t>Pavitar</w:t>
            </w:r>
            <w:proofErr w:type="spellEnd"/>
            <w:r w:rsidRPr="00E85807">
              <w:rPr>
                <w:rStyle w:val="NoSpacingChar"/>
              </w:rPr>
              <w:t xml:space="preserve"> Singh on behalf of M/s ITI Limited on mobile No.08146699866 or e-mail: </w:t>
            </w:r>
            <w:hyperlink r:id="rId6" w:history="1">
              <w:r w:rsidRPr="00E85807">
                <w:rPr>
                  <w:rStyle w:val="NoSpacingChar"/>
                </w:rPr>
                <w:t>pavitar.s@etenderwizard.com</w:t>
              </w:r>
            </w:hyperlink>
          </w:p>
          <w:p w:rsidR="00E85807" w:rsidRDefault="00E85807" w:rsidP="00E858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85807" w:rsidRDefault="00E85807" w:rsidP="00E8580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Faculty </w:t>
            </w:r>
            <w:proofErr w:type="spellStart"/>
            <w:r>
              <w:rPr>
                <w:rFonts w:ascii="Arial" w:hAnsi="Arial" w:cs="Arial"/>
                <w:b/>
                <w:bCs/>
              </w:rPr>
              <w:t>Incharge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  <w:p w:rsidR="00E85807" w:rsidRDefault="00E85807" w:rsidP="00E8580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(Store &amp; Purchase)</w:t>
            </w:r>
          </w:p>
          <w:p w:rsidR="00E85807" w:rsidRDefault="00E85807" w:rsidP="00E85807"/>
          <w:p w:rsidR="00E85807" w:rsidRDefault="00E85807"/>
        </w:tc>
      </w:tr>
    </w:tbl>
    <w:p w:rsidR="00E85807" w:rsidRDefault="00E85807"/>
    <w:p w:rsidR="00E85807" w:rsidRDefault="00E85807"/>
    <w:p w:rsidR="00E85807" w:rsidRDefault="00E85807"/>
    <w:p w:rsidR="00E85807" w:rsidRDefault="00E85807"/>
    <w:p w:rsidR="00E85807" w:rsidRDefault="00E85807"/>
    <w:sectPr w:rsidR="00E8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85807"/>
    <w:rsid w:val="00890566"/>
    <w:rsid w:val="00E85807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80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5807"/>
  </w:style>
  <w:style w:type="paragraph" w:styleId="NoSpacing">
    <w:name w:val="No Spacing"/>
    <w:link w:val="NoSpacingChar"/>
    <w:uiPriority w:val="1"/>
    <w:qFormat/>
    <w:rsid w:val="00E85807"/>
    <w:pPr>
      <w:spacing w:after="0" w:line="240" w:lineRule="auto"/>
    </w:pPr>
  </w:style>
  <w:style w:type="table" w:styleId="TableGrid">
    <w:name w:val="Table Grid"/>
    <w:basedOn w:val="TableNormal"/>
    <w:uiPriority w:val="59"/>
    <w:rsid w:val="00E8580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itar.s@etenderwizard.com" TargetMode="External"/><Relationship Id="rId5" Type="http://schemas.openxmlformats.org/officeDocument/2006/relationships/hyperlink" Target="http://www.eprocure.gov.in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SPO</cp:lastModifiedBy>
  <cp:revision>3</cp:revision>
  <cp:lastPrinted>2017-11-14T05:36:00Z</cp:lastPrinted>
  <dcterms:created xsi:type="dcterms:W3CDTF">2017-11-14T05:18:00Z</dcterms:created>
  <dcterms:modified xsi:type="dcterms:W3CDTF">2017-11-14T07:18:00Z</dcterms:modified>
</cp:coreProperties>
</file>