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Longowal, Distt. Sangrur</w:t>
      </w:r>
    </w:p>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(Deemed University)</w:t>
      </w:r>
    </w:p>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(Established by Govt. of India)</w:t>
      </w:r>
    </w:p>
    <w:p w:rsidR="0064122F" w:rsidRPr="00A516FB" w:rsidRDefault="0064122F" w:rsidP="0064122F">
      <w:pPr>
        <w:rPr>
          <w:rFonts w:asciiTheme="majorHAnsi" w:hAnsiTheme="majorHAnsi"/>
          <w:b/>
          <w:sz w:val="20"/>
          <w:szCs w:val="20"/>
        </w:rPr>
      </w:pPr>
    </w:p>
    <w:p w:rsidR="0064122F" w:rsidRPr="00A516FB" w:rsidRDefault="0064122F" w:rsidP="0064122F">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64122F" w:rsidRPr="00A516FB" w:rsidRDefault="0064122F" w:rsidP="0064122F">
      <w:pPr>
        <w:jc w:val="center"/>
        <w:rPr>
          <w:rFonts w:asciiTheme="majorHAnsi" w:hAnsiTheme="majorHAnsi"/>
          <w:b/>
          <w:bCs/>
          <w:sz w:val="20"/>
          <w:szCs w:val="20"/>
        </w:rPr>
      </w:pPr>
    </w:p>
    <w:p w:rsidR="0064122F" w:rsidRPr="00A516FB" w:rsidRDefault="0064122F" w:rsidP="0064122F">
      <w:pPr>
        <w:jc w:val="center"/>
        <w:rPr>
          <w:rFonts w:asciiTheme="majorHAnsi" w:hAnsiTheme="majorHAnsi"/>
          <w:b/>
          <w:bCs/>
          <w:sz w:val="20"/>
          <w:szCs w:val="20"/>
        </w:rPr>
      </w:pP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 xml:space="preserve">similar </w:t>
      </w:r>
      <w:r w:rsidRPr="002B3434">
        <w:rPr>
          <w:rFonts w:ascii="Calibri" w:hAnsi="Calibri" w:cs="Calibri"/>
          <w:sz w:val="20"/>
          <w:szCs w:val="20"/>
        </w:rPr>
        <w:t>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64122F" w:rsidRPr="00A516FB" w:rsidRDefault="0064122F" w:rsidP="0064122F">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64122F" w:rsidRPr="00A516FB" w:rsidTr="0033247E">
        <w:tc>
          <w:tcPr>
            <w:tcW w:w="450" w:type="dxa"/>
          </w:tcPr>
          <w:p w:rsidR="0064122F" w:rsidRPr="000A0A4F" w:rsidRDefault="0064122F" w:rsidP="0033247E">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64122F" w:rsidRPr="000A0A4F" w:rsidRDefault="0064122F" w:rsidP="0033247E">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64122F" w:rsidRPr="000A0A4F" w:rsidRDefault="0064122F" w:rsidP="0033247E">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64122F" w:rsidRPr="000A0A4F" w:rsidRDefault="0064122F" w:rsidP="0033247E">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64122F" w:rsidRPr="00A516FB" w:rsidTr="0033247E">
        <w:tc>
          <w:tcPr>
            <w:tcW w:w="450" w:type="dxa"/>
          </w:tcPr>
          <w:p w:rsidR="0064122F" w:rsidRPr="000A0A4F" w:rsidRDefault="0064122F" w:rsidP="0033247E">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64122F" w:rsidRPr="008F2F53" w:rsidRDefault="0064122F" w:rsidP="0033247E">
            <w:pPr>
              <w:ind w:right="-108"/>
              <w:rPr>
                <w:rFonts w:asciiTheme="majorHAnsi" w:hAnsiTheme="majorHAnsi"/>
                <w:sz w:val="18"/>
                <w:szCs w:val="18"/>
              </w:rPr>
            </w:pPr>
            <w:r w:rsidRPr="006067ED">
              <w:rPr>
                <w:rFonts w:asciiTheme="majorHAnsi" w:hAnsiTheme="majorHAnsi" w:cs="Calibri"/>
                <w:b/>
                <w:sz w:val="18"/>
                <w:szCs w:val="18"/>
              </w:rPr>
              <w:t xml:space="preserve">Providing Labour for Annual Repair </w:t>
            </w:r>
            <w:r>
              <w:rPr>
                <w:rFonts w:asciiTheme="majorHAnsi" w:hAnsiTheme="majorHAnsi" w:cs="Calibri"/>
                <w:b/>
                <w:sz w:val="18"/>
                <w:szCs w:val="18"/>
              </w:rPr>
              <w:t>and</w:t>
            </w:r>
            <w:r w:rsidRPr="006067ED">
              <w:rPr>
                <w:rFonts w:asciiTheme="majorHAnsi" w:hAnsiTheme="majorHAnsi" w:cs="Calibri"/>
                <w:b/>
                <w:sz w:val="18"/>
                <w:szCs w:val="18"/>
              </w:rPr>
              <w:t xml:space="preserve"> Maintenance of External Water Supply </w:t>
            </w:r>
            <w:r>
              <w:rPr>
                <w:rFonts w:asciiTheme="majorHAnsi" w:hAnsiTheme="majorHAnsi" w:cs="Calibri"/>
                <w:b/>
                <w:sz w:val="18"/>
                <w:szCs w:val="18"/>
              </w:rPr>
              <w:t>and</w:t>
            </w:r>
            <w:r w:rsidRPr="006067ED">
              <w:rPr>
                <w:rFonts w:asciiTheme="majorHAnsi" w:hAnsiTheme="majorHAnsi" w:cs="Calibri"/>
                <w:b/>
                <w:sz w:val="18"/>
                <w:szCs w:val="18"/>
              </w:rPr>
              <w:t xml:space="preserve"> Sewerage System at SLIET Longowal for the F/Y </w:t>
            </w:r>
            <w:r>
              <w:rPr>
                <w:rFonts w:asciiTheme="majorHAnsi" w:hAnsiTheme="majorHAnsi" w:cs="Calibri"/>
                <w:b/>
                <w:sz w:val="18"/>
                <w:szCs w:val="18"/>
              </w:rPr>
              <w:t>2017-18</w:t>
            </w:r>
          </w:p>
        </w:tc>
        <w:tc>
          <w:tcPr>
            <w:tcW w:w="1350" w:type="dxa"/>
            <w:vAlign w:val="center"/>
          </w:tcPr>
          <w:p w:rsidR="0064122F" w:rsidRPr="000A0A4F" w:rsidRDefault="0064122F" w:rsidP="0033247E">
            <w:pPr>
              <w:jc w:val="center"/>
              <w:rPr>
                <w:rFonts w:asciiTheme="majorHAnsi" w:hAnsiTheme="majorHAnsi"/>
                <w:sz w:val="18"/>
                <w:szCs w:val="18"/>
              </w:rPr>
            </w:pPr>
            <w:r>
              <w:rPr>
                <w:rFonts w:asciiTheme="majorHAnsi" w:hAnsiTheme="majorHAnsi"/>
                <w:sz w:val="18"/>
                <w:szCs w:val="18"/>
              </w:rPr>
              <w:t>29,63,012</w:t>
            </w:r>
            <w:r w:rsidRPr="000A0A4F">
              <w:rPr>
                <w:rFonts w:asciiTheme="majorHAnsi" w:hAnsiTheme="majorHAnsi"/>
                <w:sz w:val="18"/>
                <w:szCs w:val="18"/>
              </w:rPr>
              <w:t>/-</w:t>
            </w:r>
          </w:p>
        </w:tc>
        <w:tc>
          <w:tcPr>
            <w:tcW w:w="990" w:type="dxa"/>
            <w:vAlign w:val="center"/>
          </w:tcPr>
          <w:p w:rsidR="0064122F" w:rsidRPr="000A0A4F" w:rsidRDefault="0064122F" w:rsidP="0033247E">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59,260</w:t>
            </w:r>
            <w:r w:rsidRPr="000A0A4F">
              <w:rPr>
                <w:rFonts w:asciiTheme="majorHAnsi" w:hAnsiTheme="majorHAnsi"/>
                <w:sz w:val="18"/>
                <w:szCs w:val="18"/>
              </w:rPr>
              <w:t>/-</w:t>
            </w:r>
          </w:p>
        </w:tc>
        <w:tc>
          <w:tcPr>
            <w:tcW w:w="1170" w:type="dxa"/>
            <w:vAlign w:val="center"/>
          </w:tcPr>
          <w:p w:rsidR="0064122F" w:rsidRPr="000A0A4F" w:rsidRDefault="0064122F" w:rsidP="0033247E">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64122F" w:rsidRPr="000A0A4F" w:rsidRDefault="0064122F" w:rsidP="0033247E">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64122F" w:rsidRPr="000A0A4F" w:rsidRDefault="0064122F" w:rsidP="0033247E">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3,378/-</w:t>
            </w:r>
          </w:p>
        </w:tc>
        <w:tc>
          <w:tcPr>
            <w:tcW w:w="1350" w:type="dxa"/>
            <w:vAlign w:val="center"/>
          </w:tcPr>
          <w:p w:rsidR="0064122F" w:rsidRPr="000A0A4F" w:rsidRDefault="0064122F" w:rsidP="0033247E">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64122F" w:rsidRPr="00A516FB" w:rsidRDefault="0064122F" w:rsidP="0064122F">
      <w:pPr>
        <w:ind w:left="360"/>
        <w:jc w:val="both"/>
        <w:rPr>
          <w:rFonts w:asciiTheme="majorHAnsi" w:hAnsiTheme="majorHAnsi"/>
          <w:sz w:val="20"/>
          <w:szCs w:val="20"/>
        </w:rPr>
      </w:pPr>
    </w:p>
    <w:p w:rsidR="0064122F" w:rsidRPr="00A516FB" w:rsidRDefault="0064122F" w:rsidP="0064122F">
      <w:pPr>
        <w:jc w:val="both"/>
        <w:rPr>
          <w:rFonts w:asciiTheme="majorHAnsi" w:hAnsiTheme="majorHAnsi"/>
          <w:b/>
          <w:sz w:val="20"/>
          <w:szCs w:val="20"/>
          <w:u w:val="single"/>
        </w:rPr>
      </w:pP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64122F" w:rsidRPr="002B3434" w:rsidRDefault="0064122F" w:rsidP="0064122F">
      <w:pPr>
        <w:jc w:val="both"/>
        <w:rPr>
          <w:rFonts w:ascii="Calibri" w:eastAsia="Arial Narrow" w:hAnsi="Calibri" w:cs="Calibri"/>
          <w:sz w:val="20"/>
          <w:szCs w:val="20"/>
        </w:rPr>
      </w:pP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64122F" w:rsidRPr="002B3434" w:rsidRDefault="0064122F" w:rsidP="0064122F">
      <w:pPr>
        <w:jc w:val="both"/>
        <w:rPr>
          <w:rFonts w:ascii="Calibri" w:hAnsi="Calibri" w:cs="Calibri"/>
          <w:sz w:val="20"/>
          <w:szCs w:val="20"/>
        </w:rPr>
      </w:pPr>
    </w:p>
    <w:p w:rsidR="0064122F" w:rsidRPr="002B3434" w:rsidRDefault="0064122F" w:rsidP="0064122F">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64122F" w:rsidRPr="00A516FB" w:rsidRDefault="0064122F" w:rsidP="0064122F">
      <w:pPr>
        <w:autoSpaceDE w:val="0"/>
        <w:autoSpaceDN w:val="0"/>
        <w:adjustRightInd w:val="0"/>
        <w:ind w:right="273"/>
        <w:rPr>
          <w:rFonts w:asciiTheme="majorHAnsi" w:hAnsiTheme="majorHAnsi"/>
          <w:b/>
          <w:bCs/>
          <w:sz w:val="20"/>
          <w:szCs w:val="20"/>
        </w:rPr>
      </w:pPr>
    </w:p>
    <w:p w:rsidR="0064122F" w:rsidRPr="00A516FB" w:rsidRDefault="0064122F" w:rsidP="0064122F">
      <w:pPr>
        <w:autoSpaceDE w:val="0"/>
        <w:autoSpaceDN w:val="0"/>
        <w:adjustRightInd w:val="0"/>
        <w:jc w:val="center"/>
        <w:rPr>
          <w:rFonts w:asciiTheme="majorHAnsi" w:hAnsiTheme="majorHAnsi"/>
          <w:b/>
          <w:bCs/>
          <w:sz w:val="20"/>
          <w:szCs w:val="20"/>
        </w:rPr>
      </w:pPr>
    </w:p>
    <w:p w:rsidR="0064122F" w:rsidRPr="00A516FB" w:rsidRDefault="0064122F" w:rsidP="0064122F">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64122F" w:rsidRPr="00A516FB" w:rsidRDefault="0064122F" w:rsidP="0064122F">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64122F" w:rsidRPr="00A516FB" w:rsidTr="0033247E">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64122F" w:rsidRPr="00A516FB" w:rsidTr="0033247E">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p>
        </w:tc>
      </w:tr>
      <w:tr w:rsidR="0064122F" w:rsidRPr="00A516FB" w:rsidTr="0033247E">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19172B" w:rsidRDefault="0064122F" w:rsidP="0064122F">
            <w:pPr>
              <w:autoSpaceDE w:val="0"/>
              <w:autoSpaceDN w:val="0"/>
              <w:adjustRightInd w:val="0"/>
              <w:jc w:val="center"/>
              <w:rPr>
                <w:b/>
                <w:sz w:val="20"/>
                <w:szCs w:val="20"/>
              </w:rPr>
            </w:pPr>
            <w:r>
              <w:rPr>
                <w:b/>
                <w:sz w:val="20"/>
                <w:szCs w:val="20"/>
              </w:rPr>
              <w:t>18.03.17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19172B" w:rsidRDefault="0064122F" w:rsidP="0064122F">
            <w:pPr>
              <w:autoSpaceDE w:val="0"/>
              <w:autoSpaceDN w:val="0"/>
              <w:adjustRightInd w:val="0"/>
              <w:jc w:val="center"/>
              <w:rPr>
                <w:b/>
                <w:sz w:val="20"/>
                <w:szCs w:val="20"/>
              </w:rPr>
            </w:pPr>
            <w:r>
              <w:rPr>
                <w:b/>
                <w:sz w:val="20"/>
                <w:szCs w:val="20"/>
              </w:rPr>
              <w:t>28.03.17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64122F" w:rsidRDefault="0064122F" w:rsidP="0064122F">
            <w:pPr>
              <w:autoSpaceDE w:val="0"/>
              <w:autoSpaceDN w:val="0"/>
              <w:adjustRightInd w:val="0"/>
              <w:jc w:val="center"/>
              <w:rPr>
                <w:b/>
                <w:bCs/>
                <w:sz w:val="20"/>
                <w:szCs w:val="20"/>
              </w:rPr>
            </w:pPr>
            <w:r>
              <w:rPr>
                <w:b/>
                <w:bCs/>
                <w:sz w:val="20"/>
                <w:szCs w:val="20"/>
              </w:rPr>
              <w:t xml:space="preserve">28.03.17 </w:t>
            </w:r>
          </w:p>
          <w:p w:rsidR="0064122F" w:rsidRPr="0019172B" w:rsidRDefault="0064122F" w:rsidP="0064122F">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64122F" w:rsidRDefault="0064122F" w:rsidP="0064122F">
            <w:pPr>
              <w:autoSpaceDE w:val="0"/>
              <w:autoSpaceDN w:val="0"/>
              <w:adjustRightInd w:val="0"/>
              <w:jc w:val="center"/>
              <w:rPr>
                <w:b/>
                <w:bCs/>
                <w:sz w:val="20"/>
                <w:szCs w:val="20"/>
              </w:rPr>
            </w:pPr>
            <w:r>
              <w:rPr>
                <w:b/>
                <w:bCs/>
                <w:sz w:val="20"/>
                <w:szCs w:val="20"/>
              </w:rPr>
              <w:t>29.03.17</w:t>
            </w:r>
          </w:p>
          <w:p w:rsidR="0064122F" w:rsidRPr="0019172B" w:rsidRDefault="0064122F" w:rsidP="0064122F">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64122F" w:rsidRDefault="0064122F" w:rsidP="0064122F">
            <w:pPr>
              <w:autoSpaceDE w:val="0"/>
              <w:autoSpaceDN w:val="0"/>
              <w:adjustRightInd w:val="0"/>
              <w:jc w:val="center"/>
              <w:rPr>
                <w:b/>
                <w:bCs/>
                <w:sz w:val="20"/>
                <w:szCs w:val="20"/>
              </w:rPr>
            </w:pPr>
            <w:r>
              <w:rPr>
                <w:b/>
                <w:bCs/>
                <w:sz w:val="20"/>
                <w:szCs w:val="20"/>
              </w:rPr>
              <w:t>29.03.17</w:t>
            </w:r>
          </w:p>
          <w:p w:rsidR="0064122F" w:rsidRPr="0019172B" w:rsidRDefault="0064122F" w:rsidP="0064122F">
            <w:pPr>
              <w:autoSpaceDE w:val="0"/>
              <w:autoSpaceDN w:val="0"/>
              <w:adjustRightInd w:val="0"/>
              <w:jc w:val="center"/>
              <w:rPr>
                <w:b/>
                <w:bCs/>
                <w:sz w:val="20"/>
                <w:szCs w:val="20"/>
              </w:rPr>
            </w:pPr>
            <w:r>
              <w:rPr>
                <w:b/>
                <w:bCs/>
                <w:sz w:val="20"/>
                <w:szCs w:val="20"/>
              </w:rPr>
              <w:t>At 2:00 PM</w:t>
            </w:r>
          </w:p>
        </w:tc>
      </w:tr>
    </w:tbl>
    <w:p w:rsidR="0064122F" w:rsidRPr="00A516FB" w:rsidRDefault="0064122F" w:rsidP="0064122F">
      <w:pPr>
        <w:autoSpaceDE w:val="0"/>
        <w:autoSpaceDN w:val="0"/>
        <w:adjustRightInd w:val="0"/>
        <w:jc w:val="center"/>
        <w:rPr>
          <w:rFonts w:asciiTheme="majorHAnsi" w:hAnsiTheme="majorHAnsi"/>
          <w:b/>
          <w:bCs/>
          <w:sz w:val="20"/>
          <w:szCs w:val="20"/>
        </w:rPr>
      </w:pPr>
    </w:p>
    <w:p w:rsidR="0064122F" w:rsidRPr="00A516FB" w:rsidRDefault="0064122F" w:rsidP="0064122F">
      <w:pPr>
        <w:tabs>
          <w:tab w:val="left" w:pos="8550"/>
          <w:tab w:val="left" w:pos="10080"/>
        </w:tabs>
        <w:jc w:val="both"/>
        <w:rPr>
          <w:rFonts w:asciiTheme="majorHAnsi" w:hAnsiTheme="majorHAnsi"/>
          <w:sz w:val="20"/>
          <w:szCs w:val="20"/>
        </w:rPr>
      </w:pPr>
    </w:p>
    <w:p w:rsidR="0064122F" w:rsidRDefault="0064122F" w:rsidP="0064122F">
      <w:pPr>
        <w:tabs>
          <w:tab w:val="left" w:pos="8550"/>
          <w:tab w:val="left" w:pos="10080"/>
        </w:tabs>
        <w:jc w:val="both"/>
        <w:rPr>
          <w:rFonts w:asciiTheme="majorHAnsi" w:hAnsiTheme="majorHAnsi"/>
          <w:sz w:val="20"/>
          <w:szCs w:val="20"/>
        </w:rPr>
      </w:pPr>
      <w:r w:rsidRPr="00A516FB">
        <w:rPr>
          <w:rFonts w:asciiTheme="majorHAnsi" w:hAnsiTheme="majorHAnsi"/>
          <w:sz w:val="20"/>
          <w:szCs w:val="20"/>
        </w:rPr>
        <w:lastRenderedPageBreak/>
        <w:t>Tenders received without earnest money, incomplete, conditional, telephonically or telegraphic shall not be entertained. The Director, SLIET reserves the right to reject any or all the tenders without assigning any reasons thereof.</w:t>
      </w:r>
    </w:p>
    <w:p w:rsidR="0064122F" w:rsidRPr="00A516FB" w:rsidRDefault="0064122F" w:rsidP="0064122F">
      <w:pPr>
        <w:tabs>
          <w:tab w:val="left" w:pos="8550"/>
          <w:tab w:val="left" w:pos="10080"/>
        </w:tabs>
        <w:jc w:val="both"/>
        <w:rPr>
          <w:rFonts w:asciiTheme="majorHAnsi" w:hAnsiTheme="majorHAnsi"/>
          <w:sz w:val="20"/>
          <w:szCs w:val="20"/>
        </w:rPr>
      </w:pPr>
    </w:p>
    <w:p w:rsidR="0064122F" w:rsidRPr="002B3434" w:rsidRDefault="0064122F" w:rsidP="0064122F">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1A0C11">
        <w:rPr>
          <w:rFonts w:asciiTheme="minorHAnsi" w:hAnsiTheme="minorHAnsi" w:cs="Calibri"/>
          <w:sz w:val="20"/>
          <w:szCs w:val="20"/>
        </w:rPr>
        <w:t>.</w:t>
      </w:r>
    </w:p>
    <w:p w:rsidR="0064122F" w:rsidRPr="00A516FB" w:rsidRDefault="0064122F" w:rsidP="0064122F">
      <w:pPr>
        <w:ind w:right="3"/>
        <w:jc w:val="both"/>
        <w:rPr>
          <w:rFonts w:asciiTheme="majorHAnsi" w:hAnsiTheme="majorHAnsi"/>
          <w:sz w:val="20"/>
          <w:szCs w:val="20"/>
        </w:rPr>
      </w:pPr>
    </w:p>
    <w:p w:rsidR="0064122F" w:rsidRPr="002B3434" w:rsidRDefault="0064122F" w:rsidP="0064122F">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64122F" w:rsidRPr="00A516FB" w:rsidRDefault="0064122F" w:rsidP="0064122F">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64122F" w:rsidRPr="00A516FB" w:rsidRDefault="0064122F" w:rsidP="0064122F">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64122F" w:rsidRPr="00A516FB" w:rsidRDefault="0064122F" w:rsidP="0064122F">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64122F" w:rsidRDefault="0064122F" w:rsidP="0064122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64122F" w:rsidRDefault="0064122F" w:rsidP="0064122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64122F" w:rsidRPr="00A516FB" w:rsidRDefault="0064122F" w:rsidP="0064122F">
      <w:pPr>
        <w:numPr>
          <w:ilvl w:val="0"/>
          <w:numId w:val="16"/>
        </w:numPr>
        <w:jc w:val="both"/>
        <w:rPr>
          <w:rFonts w:asciiTheme="majorHAnsi" w:hAnsiTheme="majorHAnsi"/>
          <w:sz w:val="20"/>
          <w:szCs w:val="20"/>
        </w:rPr>
      </w:pPr>
      <w:r>
        <w:rPr>
          <w:rFonts w:asciiTheme="majorHAnsi" w:hAnsiTheme="majorHAnsi"/>
          <w:bCs/>
          <w:sz w:val="19"/>
          <w:szCs w:val="19"/>
        </w:rPr>
        <w:lastRenderedPageBreak/>
        <w:t>The tenderers who do not attach the minimum of satisfactory performance certificate for the above said period will not be considered and their tender is liable to be rejected. Performa is enclosed at Annexure -‘B’</w:t>
      </w:r>
      <w:r w:rsidRPr="00A516FB">
        <w:rPr>
          <w:rFonts w:asciiTheme="majorHAnsi" w:hAnsiTheme="majorHAnsi"/>
          <w:bCs/>
          <w:sz w:val="20"/>
          <w:szCs w:val="20"/>
        </w:rPr>
        <w:t xml:space="preserve">. </w:t>
      </w:r>
    </w:p>
    <w:p w:rsidR="0064122F" w:rsidRPr="00A516FB" w:rsidRDefault="0064122F" w:rsidP="0064122F">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64122F" w:rsidRPr="00A516FB" w:rsidRDefault="0064122F" w:rsidP="0064122F">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64122F" w:rsidRPr="00A516FB" w:rsidRDefault="0064122F" w:rsidP="0064122F">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300E63" w:rsidRPr="0064122F" w:rsidRDefault="00300E63" w:rsidP="0064122F">
      <w:pPr>
        <w:rPr>
          <w:rFonts w:asciiTheme="majorHAnsi" w:hAnsiTheme="majorHAnsi"/>
          <w:b/>
          <w:bCs/>
          <w:sz w:val="20"/>
          <w:szCs w:val="20"/>
        </w:rPr>
      </w:pPr>
    </w:p>
    <w:sectPr w:rsidR="00300E63" w:rsidRPr="0064122F" w:rsidSect="00863391">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88A" w:rsidRDefault="001C588A">
      <w:r>
        <w:separator/>
      </w:r>
    </w:p>
  </w:endnote>
  <w:endnote w:type="continuationSeparator" w:id="1">
    <w:p w:rsidR="001C588A" w:rsidRDefault="001C5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F0" w:rsidRDefault="00B439DF" w:rsidP="00BB6C88">
    <w:pPr>
      <w:pStyle w:val="Footer"/>
      <w:framePr w:wrap="around" w:vAnchor="text" w:hAnchor="margin" w:xAlign="center" w:y="1"/>
      <w:rPr>
        <w:rStyle w:val="PageNumber"/>
      </w:rPr>
    </w:pPr>
    <w:r>
      <w:rPr>
        <w:rStyle w:val="PageNumber"/>
      </w:rPr>
      <w:fldChar w:fldCharType="begin"/>
    </w:r>
    <w:r w:rsidR="00F15AF0">
      <w:rPr>
        <w:rStyle w:val="PageNumber"/>
      </w:rPr>
      <w:instrText xml:space="preserve">PAGE  </w:instrText>
    </w:r>
    <w:r>
      <w:rPr>
        <w:rStyle w:val="PageNumber"/>
      </w:rPr>
      <w:fldChar w:fldCharType="end"/>
    </w:r>
  </w:p>
  <w:p w:rsidR="00F15AF0" w:rsidRDefault="00F15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F15AF0" w:rsidRPr="00D0311B" w:rsidRDefault="00F15AF0" w:rsidP="006F4670">
        <w:pPr>
          <w:pStyle w:val="Footer"/>
        </w:pPr>
        <w:r>
          <w:rPr>
            <w:b/>
            <w:bCs/>
          </w:rPr>
          <w:t>Contractor                                                                                                 Eng.-In-Charge</w:t>
        </w:r>
      </w:p>
      <w:p w:rsidR="00F15AF0" w:rsidRDefault="00B439DF">
        <w:pPr>
          <w:pStyle w:val="Footer"/>
          <w:jc w:val="center"/>
        </w:pPr>
        <w:fldSimple w:instr=" PAGE   \* MERGEFORMAT ">
          <w:r w:rsidR="0064122F">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88A" w:rsidRDefault="001C588A">
      <w:r>
        <w:separator/>
      </w:r>
    </w:p>
  </w:footnote>
  <w:footnote w:type="continuationSeparator" w:id="1">
    <w:p w:rsidR="001C588A" w:rsidRDefault="001C5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46FF"/>
    <w:rsid w:val="00025346"/>
    <w:rsid w:val="000331D2"/>
    <w:rsid w:val="0003742B"/>
    <w:rsid w:val="00051EB7"/>
    <w:rsid w:val="00063B20"/>
    <w:rsid w:val="00064991"/>
    <w:rsid w:val="00067221"/>
    <w:rsid w:val="00070D70"/>
    <w:rsid w:val="000731DF"/>
    <w:rsid w:val="0008338A"/>
    <w:rsid w:val="00090859"/>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07E5A"/>
    <w:rsid w:val="001111DA"/>
    <w:rsid w:val="00113109"/>
    <w:rsid w:val="00113664"/>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C588A"/>
    <w:rsid w:val="001F12A3"/>
    <w:rsid w:val="001F4A03"/>
    <w:rsid w:val="001F4EF1"/>
    <w:rsid w:val="001F79E3"/>
    <w:rsid w:val="002003F5"/>
    <w:rsid w:val="00201F81"/>
    <w:rsid w:val="002112D1"/>
    <w:rsid w:val="002129F4"/>
    <w:rsid w:val="00227305"/>
    <w:rsid w:val="0023411C"/>
    <w:rsid w:val="00246C0A"/>
    <w:rsid w:val="00246E3C"/>
    <w:rsid w:val="0024757A"/>
    <w:rsid w:val="002513AF"/>
    <w:rsid w:val="00251E52"/>
    <w:rsid w:val="00252B19"/>
    <w:rsid w:val="0026383D"/>
    <w:rsid w:val="00270394"/>
    <w:rsid w:val="00291F1F"/>
    <w:rsid w:val="00291FCA"/>
    <w:rsid w:val="002A1832"/>
    <w:rsid w:val="002A3B9C"/>
    <w:rsid w:val="002B4467"/>
    <w:rsid w:val="002B48E4"/>
    <w:rsid w:val="002B57EB"/>
    <w:rsid w:val="002C398F"/>
    <w:rsid w:val="002C3BE4"/>
    <w:rsid w:val="002C4EAE"/>
    <w:rsid w:val="002C5A56"/>
    <w:rsid w:val="002C79B1"/>
    <w:rsid w:val="002D42C6"/>
    <w:rsid w:val="002E6C0B"/>
    <w:rsid w:val="002F5AB2"/>
    <w:rsid w:val="00300E63"/>
    <w:rsid w:val="00303C61"/>
    <w:rsid w:val="00305EF9"/>
    <w:rsid w:val="00332F99"/>
    <w:rsid w:val="003379DE"/>
    <w:rsid w:val="00341B42"/>
    <w:rsid w:val="00343176"/>
    <w:rsid w:val="00347CD4"/>
    <w:rsid w:val="00351D58"/>
    <w:rsid w:val="0036021B"/>
    <w:rsid w:val="00362350"/>
    <w:rsid w:val="00363C52"/>
    <w:rsid w:val="003740C3"/>
    <w:rsid w:val="00374DC6"/>
    <w:rsid w:val="00375B93"/>
    <w:rsid w:val="003825CC"/>
    <w:rsid w:val="00383193"/>
    <w:rsid w:val="00384709"/>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371F"/>
    <w:rsid w:val="003F5071"/>
    <w:rsid w:val="003F5FBA"/>
    <w:rsid w:val="003F607D"/>
    <w:rsid w:val="00401F4C"/>
    <w:rsid w:val="00406B5E"/>
    <w:rsid w:val="004103A9"/>
    <w:rsid w:val="00414841"/>
    <w:rsid w:val="0041484C"/>
    <w:rsid w:val="0042388D"/>
    <w:rsid w:val="004248DC"/>
    <w:rsid w:val="0042769F"/>
    <w:rsid w:val="00427A13"/>
    <w:rsid w:val="00427DAB"/>
    <w:rsid w:val="00442B95"/>
    <w:rsid w:val="0044486F"/>
    <w:rsid w:val="00447E19"/>
    <w:rsid w:val="00450CDA"/>
    <w:rsid w:val="00455566"/>
    <w:rsid w:val="00472974"/>
    <w:rsid w:val="00475C08"/>
    <w:rsid w:val="0047643E"/>
    <w:rsid w:val="00476A97"/>
    <w:rsid w:val="0047786A"/>
    <w:rsid w:val="004878DA"/>
    <w:rsid w:val="00493EAA"/>
    <w:rsid w:val="004B04C0"/>
    <w:rsid w:val="004B6525"/>
    <w:rsid w:val="004C2B0A"/>
    <w:rsid w:val="004C431C"/>
    <w:rsid w:val="004C5534"/>
    <w:rsid w:val="004C5FBE"/>
    <w:rsid w:val="004D1E2E"/>
    <w:rsid w:val="004D314C"/>
    <w:rsid w:val="004D59A2"/>
    <w:rsid w:val="004E1337"/>
    <w:rsid w:val="004E1B6F"/>
    <w:rsid w:val="004E37A7"/>
    <w:rsid w:val="004E5101"/>
    <w:rsid w:val="004F14FD"/>
    <w:rsid w:val="005009F2"/>
    <w:rsid w:val="005037CE"/>
    <w:rsid w:val="00505C19"/>
    <w:rsid w:val="00507134"/>
    <w:rsid w:val="005161C4"/>
    <w:rsid w:val="0052415F"/>
    <w:rsid w:val="00526A54"/>
    <w:rsid w:val="00532749"/>
    <w:rsid w:val="00534A6A"/>
    <w:rsid w:val="00544402"/>
    <w:rsid w:val="00546EAF"/>
    <w:rsid w:val="0055717B"/>
    <w:rsid w:val="0056267B"/>
    <w:rsid w:val="00574D80"/>
    <w:rsid w:val="00577D3D"/>
    <w:rsid w:val="00580DA5"/>
    <w:rsid w:val="00587395"/>
    <w:rsid w:val="005916B0"/>
    <w:rsid w:val="00593482"/>
    <w:rsid w:val="00595CBC"/>
    <w:rsid w:val="00596E6C"/>
    <w:rsid w:val="005A12A2"/>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5F5EF3"/>
    <w:rsid w:val="00604818"/>
    <w:rsid w:val="00604A6E"/>
    <w:rsid w:val="006067ED"/>
    <w:rsid w:val="006131F0"/>
    <w:rsid w:val="006268EE"/>
    <w:rsid w:val="00626FA6"/>
    <w:rsid w:val="00627F27"/>
    <w:rsid w:val="00634842"/>
    <w:rsid w:val="00636790"/>
    <w:rsid w:val="0063752F"/>
    <w:rsid w:val="0064122F"/>
    <w:rsid w:val="00642FFA"/>
    <w:rsid w:val="00644E75"/>
    <w:rsid w:val="00651040"/>
    <w:rsid w:val="00651E67"/>
    <w:rsid w:val="00654604"/>
    <w:rsid w:val="00654950"/>
    <w:rsid w:val="00666D5F"/>
    <w:rsid w:val="00675713"/>
    <w:rsid w:val="00686DC9"/>
    <w:rsid w:val="006A26B4"/>
    <w:rsid w:val="006A5411"/>
    <w:rsid w:val="006B472E"/>
    <w:rsid w:val="006B75D0"/>
    <w:rsid w:val="006B7CD0"/>
    <w:rsid w:val="006B7E1C"/>
    <w:rsid w:val="006C1972"/>
    <w:rsid w:val="006C68B5"/>
    <w:rsid w:val="006C7150"/>
    <w:rsid w:val="006D0106"/>
    <w:rsid w:val="006D4896"/>
    <w:rsid w:val="006D7A7D"/>
    <w:rsid w:val="006E0031"/>
    <w:rsid w:val="006E7545"/>
    <w:rsid w:val="006F0361"/>
    <w:rsid w:val="006F4555"/>
    <w:rsid w:val="006F4670"/>
    <w:rsid w:val="006F5E76"/>
    <w:rsid w:val="00700D83"/>
    <w:rsid w:val="00702128"/>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7560"/>
    <w:rsid w:val="00781EF2"/>
    <w:rsid w:val="007825B0"/>
    <w:rsid w:val="0079391D"/>
    <w:rsid w:val="00794806"/>
    <w:rsid w:val="007A1391"/>
    <w:rsid w:val="007A6B97"/>
    <w:rsid w:val="007B7004"/>
    <w:rsid w:val="007C0F7D"/>
    <w:rsid w:val="007C5E1A"/>
    <w:rsid w:val="007D3525"/>
    <w:rsid w:val="007D3788"/>
    <w:rsid w:val="007D557E"/>
    <w:rsid w:val="008003DA"/>
    <w:rsid w:val="008014AC"/>
    <w:rsid w:val="00801A27"/>
    <w:rsid w:val="0080568A"/>
    <w:rsid w:val="008057C3"/>
    <w:rsid w:val="00806182"/>
    <w:rsid w:val="008078C4"/>
    <w:rsid w:val="008110D6"/>
    <w:rsid w:val="00816A54"/>
    <w:rsid w:val="008360F5"/>
    <w:rsid w:val="008562D2"/>
    <w:rsid w:val="00857164"/>
    <w:rsid w:val="00863391"/>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5F45"/>
    <w:rsid w:val="009200F7"/>
    <w:rsid w:val="00925893"/>
    <w:rsid w:val="009265F7"/>
    <w:rsid w:val="00931ECA"/>
    <w:rsid w:val="00940745"/>
    <w:rsid w:val="00943A40"/>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5F04"/>
    <w:rsid w:val="00A57FDA"/>
    <w:rsid w:val="00A65732"/>
    <w:rsid w:val="00A65B45"/>
    <w:rsid w:val="00A71CFC"/>
    <w:rsid w:val="00A7332E"/>
    <w:rsid w:val="00A76162"/>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39DF"/>
    <w:rsid w:val="00B44EFA"/>
    <w:rsid w:val="00B45D21"/>
    <w:rsid w:val="00B520A7"/>
    <w:rsid w:val="00B528DD"/>
    <w:rsid w:val="00B5423C"/>
    <w:rsid w:val="00B55FA5"/>
    <w:rsid w:val="00B65885"/>
    <w:rsid w:val="00B660D6"/>
    <w:rsid w:val="00B678C8"/>
    <w:rsid w:val="00B739FF"/>
    <w:rsid w:val="00B74A6A"/>
    <w:rsid w:val="00B74A9A"/>
    <w:rsid w:val="00B8070D"/>
    <w:rsid w:val="00B84869"/>
    <w:rsid w:val="00B90B3C"/>
    <w:rsid w:val="00BA0078"/>
    <w:rsid w:val="00BB3EB9"/>
    <w:rsid w:val="00BB540B"/>
    <w:rsid w:val="00BB5556"/>
    <w:rsid w:val="00BB6C88"/>
    <w:rsid w:val="00BC64DC"/>
    <w:rsid w:val="00BD6B16"/>
    <w:rsid w:val="00BE013D"/>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1CE3"/>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31CBC"/>
    <w:rsid w:val="00D33F9B"/>
    <w:rsid w:val="00D35E44"/>
    <w:rsid w:val="00D366E0"/>
    <w:rsid w:val="00D4108D"/>
    <w:rsid w:val="00D41437"/>
    <w:rsid w:val="00D420D9"/>
    <w:rsid w:val="00D53A3B"/>
    <w:rsid w:val="00D548B2"/>
    <w:rsid w:val="00D54912"/>
    <w:rsid w:val="00D708EE"/>
    <w:rsid w:val="00D769DD"/>
    <w:rsid w:val="00D76FC1"/>
    <w:rsid w:val="00D81815"/>
    <w:rsid w:val="00D91DE9"/>
    <w:rsid w:val="00DB311B"/>
    <w:rsid w:val="00DB7BF0"/>
    <w:rsid w:val="00DC4D30"/>
    <w:rsid w:val="00DD3754"/>
    <w:rsid w:val="00DD70EC"/>
    <w:rsid w:val="00DD7E9D"/>
    <w:rsid w:val="00DE27F2"/>
    <w:rsid w:val="00DE2C5B"/>
    <w:rsid w:val="00DE36F9"/>
    <w:rsid w:val="00DE6F3C"/>
    <w:rsid w:val="00DF4F76"/>
    <w:rsid w:val="00DF7EBA"/>
    <w:rsid w:val="00E031DD"/>
    <w:rsid w:val="00E03362"/>
    <w:rsid w:val="00E03D56"/>
    <w:rsid w:val="00E06C22"/>
    <w:rsid w:val="00E16608"/>
    <w:rsid w:val="00E20824"/>
    <w:rsid w:val="00E27CAE"/>
    <w:rsid w:val="00E34BF8"/>
    <w:rsid w:val="00E37C07"/>
    <w:rsid w:val="00E46177"/>
    <w:rsid w:val="00E53B5D"/>
    <w:rsid w:val="00E63D8F"/>
    <w:rsid w:val="00E65C56"/>
    <w:rsid w:val="00E7531D"/>
    <w:rsid w:val="00E80760"/>
    <w:rsid w:val="00E80FE6"/>
    <w:rsid w:val="00E94BBE"/>
    <w:rsid w:val="00E94E98"/>
    <w:rsid w:val="00E96CC4"/>
    <w:rsid w:val="00EA3BF2"/>
    <w:rsid w:val="00EA4E56"/>
    <w:rsid w:val="00EA5A0A"/>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15AF0"/>
    <w:rsid w:val="00F2217A"/>
    <w:rsid w:val="00F25250"/>
    <w:rsid w:val="00F26B8E"/>
    <w:rsid w:val="00F307C9"/>
    <w:rsid w:val="00F332C4"/>
    <w:rsid w:val="00F4474A"/>
    <w:rsid w:val="00F523AD"/>
    <w:rsid w:val="00F56D86"/>
    <w:rsid w:val="00F6008C"/>
    <w:rsid w:val="00F62052"/>
    <w:rsid w:val="00F6640B"/>
    <w:rsid w:val="00F714B2"/>
    <w:rsid w:val="00F7269D"/>
    <w:rsid w:val="00F77253"/>
    <w:rsid w:val="00F77EF8"/>
    <w:rsid w:val="00F844FA"/>
    <w:rsid w:val="00F846E8"/>
    <w:rsid w:val="00F875EB"/>
    <w:rsid w:val="00F93E72"/>
    <w:rsid w:val="00F95E37"/>
    <w:rsid w:val="00F970B5"/>
    <w:rsid w:val="00F97568"/>
    <w:rsid w:val="00FA20F7"/>
    <w:rsid w:val="00FA3D0A"/>
    <w:rsid w:val="00FA4F7B"/>
    <w:rsid w:val="00FA549B"/>
    <w:rsid w:val="00FB5308"/>
    <w:rsid w:val="00FB61CB"/>
    <w:rsid w:val="00FC026B"/>
    <w:rsid w:val="00FC061B"/>
    <w:rsid w:val="00FC10F8"/>
    <w:rsid w:val="00FC58F6"/>
    <w:rsid w:val="00FD0B38"/>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D8143-F3D7-45F2-B259-B98755F7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8987</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81</cp:revision>
  <cp:lastPrinted>2017-03-17T04:29:00Z</cp:lastPrinted>
  <dcterms:created xsi:type="dcterms:W3CDTF">2015-04-16T04:55:00Z</dcterms:created>
  <dcterms:modified xsi:type="dcterms:W3CDTF">2017-03-17T12:54:00Z</dcterms:modified>
</cp:coreProperties>
</file>