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CC" w:rsidRPr="00D401B2" w:rsidRDefault="00B66ECC" w:rsidP="00B66ECC">
      <w:pPr>
        <w:tabs>
          <w:tab w:val="left" w:pos="90"/>
        </w:tabs>
        <w:jc w:val="center"/>
        <w:rPr>
          <w:rFonts w:ascii="Bookman Old Style" w:hAnsi="Bookman Old Style"/>
          <w:b/>
        </w:rPr>
      </w:pPr>
      <w:r w:rsidRPr="00D401B2">
        <w:rPr>
          <w:rFonts w:ascii="Bookman Old Style" w:hAnsi="Bookman Old Style"/>
          <w:b/>
        </w:rPr>
        <w:t>ABSTRACT OF COST</w:t>
      </w: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6930"/>
        <w:gridCol w:w="720"/>
        <w:gridCol w:w="990"/>
        <w:gridCol w:w="990"/>
        <w:gridCol w:w="1170"/>
      </w:tblGrid>
      <w:tr w:rsidR="00B66ECC" w:rsidRPr="008F79EE" w:rsidTr="00FC3022">
        <w:trPr>
          <w:trHeight w:val="503"/>
        </w:trPr>
        <w:tc>
          <w:tcPr>
            <w:tcW w:w="11520" w:type="dxa"/>
            <w:gridSpan w:val="6"/>
            <w:shd w:val="clear" w:color="auto" w:fill="auto"/>
            <w:hideMark/>
          </w:tcPr>
          <w:p w:rsidR="00B66ECC" w:rsidRPr="0036072D" w:rsidRDefault="00B66ECC" w:rsidP="000961F0">
            <w:pPr>
              <w:spacing w:after="0" w:line="240" w:lineRule="auto"/>
              <w:ind w:left="1076" w:hanging="1076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B761C9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 xml:space="preserve">Subject:   </w:t>
            </w:r>
            <w:r w:rsidRPr="00B761C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</w:rPr>
              <w:t>Rough Cost Estimate of Dismantled Material (Electrical) in Store of Estate Office (</w:t>
            </w:r>
            <w:proofErr w:type="spellStart"/>
            <w:r w:rsidRPr="00B761C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</w:rPr>
              <w:t>w.e.f</w:t>
            </w:r>
            <w:proofErr w:type="spellEnd"/>
            <w:r w:rsidRPr="00B761C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</w:rPr>
              <w:t>. April 2012 to 31 March 2016) at SLIET Longowal</w:t>
            </w:r>
          </w:p>
        </w:tc>
      </w:tr>
      <w:tr w:rsidR="00B66ECC" w:rsidRPr="00FC3022" w:rsidTr="00FC3022">
        <w:trPr>
          <w:trHeight w:val="360"/>
        </w:trPr>
        <w:tc>
          <w:tcPr>
            <w:tcW w:w="720" w:type="dxa"/>
            <w:shd w:val="clear" w:color="auto" w:fill="auto"/>
            <w:noWrap/>
            <w:hideMark/>
          </w:tcPr>
          <w:p w:rsidR="00B66ECC" w:rsidRPr="00FC3022" w:rsidRDefault="00FC3022" w:rsidP="00FC3022">
            <w:pPr>
              <w:spacing w:after="0" w:line="240" w:lineRule="auto"/>
              <w:ind w:left="450" w:hanging="450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8"/>
              </w:rPr>
              <w:t>S. No</w:t>
            </w:r>
          </w:p>
        </w:tc>
        <w:tc>
          <w:tcPr>
            <w:tcW w:w="693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8"/>
              </w:rPr>
              <w:t>Description of Item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8"/>
              </w:rPr>
              <w:t>Unit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-51" w:hanging="28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8"/>
              </w:rPr>
              <w:t>Qty (Approx)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pStyle w:val="NoSpacing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8"/>
              </w:rPr>
            </w:pPr>
            <w:r w:rsidRPr="00FC3022">
              <w:rPr>
                <w:rFonts w:ascii="Bookman Old Style" w:hAnsi="Bookman Old Style"/>
                <w:b/>
                <w:sz w:val="16"/>
                <w:szCs w:val="18"/>
              </w:rPr>
              <w:t>Rate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8"/>
              </w:rPr>
              <w:t>Amount</w:t>
            </w:r>
          </w:p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683"/>
        </w:trPr>
        <w:tc>
          <w:tcPr>
            <w:tcW w:w="72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</w:t>
            </w:r>
          </w:p>
        </w:tc>
        <w:tc>
          <w:tcPr>
            <w:tcW w:w="6930" w:type="dxa"/>
            <w:shd w:val="clear" w:color="auto" w:fill="auto"/>
            <w:hideMark/>
          </w:tcPr>
          <w:p w:rsidR="00B66ECC" w:rsidRPr="00FC3022" w:rsidRDefault="00B66ECC" w:rsidP="000961F0">
            <w:pPr>
              <w:spacing w:after="0" w:line="240" w:lineRule="auto"/>
              <w:ind w:left="-18" w:firstLine="18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5 Amp Switch, 5 Amp Plug, 15 Amp Plug, 15 Amp Switch, 15Amp Top, 5Amp Top, 32Amp Switch, 100Amp Switch, Go Switch, Bell Push Switch, Tube Side Holder, Starter Base, 40WTube Light Cover, 5 &amp; 15 Amp Gang Box etc.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-141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357.00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80"/>
        </w:trPr>
        <w:tc>
          <w:tcPr>
            <w:tcW w:w="72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</w:t>
            </w:r>
          </w:p>
        </w:tc>
        <w:tc>
          <w:tcPr>
            <w:tcW w:w="6930" w:type="dxa"/>
            <w:shd w:val="clear" w:color="auto" w:fill="auto"/>
            <w:hideMark/>
          </w:tcPr>
          <w:p w:rsidR="00B66ECC" w:rsidRPr="00FC3022" w:rsidRDefault="00B66ECC" w:rsidP="000961F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 xml:space="preserve">A/B Holder, 500W Halogen Holder &amp; 1000 W Halogen Holder, Street Light Holder, Holder 70W etc.                                    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33.00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377"/>
        </w:trPr>
        <w:tc>
          <w:tcPr>
            <w:tcW w:w="72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</w:t>
            </w:r>
          </w:p>
        </w:tc>
        <w:tc>
          <w:tcPr>
            <w:tcW w:w="6930" w:type="dxa"/>
            <w:shd w:val="clear" w:color="auto" w:fill="auto"/>
            <w:hideMark/>
          </w:tcPr>
          <w:p w:rsidR="00B66ECC" w:rsidRPr="00FC3022" w:rsidRDefault="00B66ECC" w:rsidP="000961F0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FC3022">
              <w:rPr>
                <w:rFonts w:ascii="Bookman Old Style" w:hAnsi="Bookman Old Style"/>
                <w:sz w:val="16"/>
                <w:szCs w:val="18"/>
              </w:rPr>
              <w:t>40W Choke, 150W Choke, 70W Choke &amp; 250W</w:t>
            </w:r>
          </w:p>
          <w:p w:rsidR="00B66ECC" w:rsidRPr="00FC3022" w:rsidRDefault="00B66ECC" w:rsidP="000961F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hAnsi="Bookman Old Style"/>
                <w:sz w:val="16"/>
                <w:szCs w:val="18"/>
              </w:rPr>
              <w:t xml:space="preserve">Choke etc.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66ECC" w:rsidRPr="00FC3022" w:rsidRDefault="00B66ECC" w:rsidP="000961F0">
            <w:pPr>
              <w:jc w:val="right"/>
              <w:rPr>
                <w:rFonts w:ascii="Bookman Old Style" w:hAnsi="Bookman Old Style"/>
                <w:sz w:val="16"/>
                <w:szCs w:val="18"/>
              </w:rPr>
            </w:pPr>
            <w:r w:rsidRPr="00FC3022">
              <w:rPr>
                <w:rFonts w:ascii="Bookman Old Style" w:hAnsi="Bookman Old Style"/>
                <w:sz w:val="16"/>
                <w:szCs w:val="18"/>
              </w:rPr>
              <w:t>481.60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215"/>
        </w:trPr>
        <w:tc>
          <w:tcPr>
            <w:tcW w:w="72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4</w:t>
            </w:r>
          </w:p>
        </w:tc>
        <w:tc>
          <w:tcPr>
            <w:tcW w:w="6930" w:type="dxa"/>
            <w:shd w:val="clear" w:color="auto" w:fill="auto"/>
            <w:hideMark/>
          </w:tcPr>
          <w:p w:rsidR="00B66ECC" w:rsidRPr="00FC3022" w:rsidRDefault="00B66ECC" w:rsidP="000961F0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FC3022">
              <w:rPr>
                <w:rFonts w:ascii="Bookman Old Style" w:hAnsi="Bookman Old Style"/>
                <w:sz w:val="16"/>
                <w:szCs w:val="18"/>
              </w:rPr>
              <w:t xml:space="preserve">PVC Electronic Choke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66ECC" w:rsidRPr="00FC3022" w:rsidRDefault="00B66ECC" w:rsidP="000961F0">
            <w:pPr>
              <w:pStyle w:val="NoSpacing"/>
              <w:jc w:val="right"/>
              <w:rPr>
                <w:rFonts w:ascii="Bookman Old Style" w:hAnsi="Bookman Old Style"/>
                <w:sz w:val="16"/>
                <w:szCs w:val="18"/>
              </w:rPr>
            </w:pPr>
            <w:r w:rsidRPr="00FC3022">
              <w:rPr>
                <w:rFonts w:ascii="Bookman Old Style" w:hAnsi="Bookman Old Style"/>
                <w:sz w:val="16"/>
                <w:szCs w:val="18"/>
              </w:rPr>
              <w:t>132.30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215"/>
        </w:trPr>
        <w:tc>
          <w:tcPr>
            <w:tcW w:w="72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5</w:t>
            </w:r>
          </w:p>
        </w:tc>
        <w:tc>
          <w:tcPr>
            <w:tcW w:w="6930" w:type="dxa"/>
            <w:shd w:val="clear" w:color="auto" w:fill="auto"/>
            <w:hideMark/>
          </w:tcPr>
          <w:p w:rsidR="00B66ECC" w:rsidRPr="00FC3022" w:rsidRDefault="00B66ECC" w:rsidP="000961F0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FC3022">
              <w:rPr>
                <w:rFonts w:ascii="Bookman Old Style" w:hAnsi="Bookman Old Style"/>
                <w:sz w:val="16"/>
                <w:szCs w:val="18"/>
              </w:rPr>
              <w:t xml:space="preserve">40W Tube Rod, 500W Halogen Lamp, 1000W Halogen Lamp, 150W Lamp, 70W Lamp, 40W, 08W, 14W &amp; 250W Lamp etc.   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1268.00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224"/>
        </w:trPr>
        <w:tc>
          <w:tcPr>
            <w:tcW w:w="72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6</w:t>
            </w:r>
          </w:p>
        </w:tc>
        <w:tc>
          <w:tcPr>
            <w:tcW w:w="6930" w:type="dxa"/>
            <w:shd w:val="clear" w:color="auto" w:fill="auto"/>
            <w:hideMark/>
          </w:tcPr>
          <w:p w:rsidR="00B66ECC" w:rsidRPr="00FC3022" w:rsidRDefault="00B66ECC" w:rsidP="000961F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MCCB, 63 Amp TPN MCB, 6 to 32 Amp MCB, 32</w:t>
            </w:r>
          </w:p>
          <w:p w:rsidR="00B66ECC" w:rsidRPr="00FC3022" w:rsidRDefault="00B66ECC" w:rsidP="000961F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Amp DP, MCB DP Box</w:t>
            </w:r>
            <w:proofErr w:type="gramStart"/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,40Amp</w:t>
            </w:r>
            <w:proofErr w:type="gramEnd"/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 xml:space="preserve"> etc.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372.00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305"/>
        </w:trPr>
        <w:tc>
          <w:tcPr>
            <w:tcW w:w="72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7</w:t>
            </w:r>
          </w:p>
        </w:tc>
        <w:tc>
          <w:tcPr>
            <w:tcW w:w="6930" w:type="dxa"/>
            <w:shd w:val="clear" w:color="auto" w:fill="auto"/>
            <w:hideMark/>
          </w:tcPr>
          <w:p w:rsidR="00B66ECC" w:rsidRPr="00FC3022" w:rsidRDefault="00B66ECC" w:rsidP="000961F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Sheet, 5x5, 10x12, 16x20 &amp; 11x13, Fan Sheet,</w:t>
            </w:r>
          </w:p>
          <w:p w:rsidR="00B66ECC" w:rsidRPr="00FC3022" w:rsidRDefault="00B66ECC" w:rsidP="000961F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 xml:space="preserve">Round Sheet, Ceiling Rose &amp; Fan Canopy etc.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196.00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8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Bell Dingdong, Bell Buzzer etc.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76.00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9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Capacitor, Igniter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156.00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10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-18" w:firstLine="18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Fan Regulator, Fan Bush(605), Fan Blade, Exhaust Fan Leg, Fan Rubber, Fan Rod etc.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595.00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11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tabs>
                <w:tab w:val="left" w:pos="4755"/>
              </w:tabs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Bearing 6201 &amp; 6202, Relay</w:t>
            </w: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13.00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12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Fan Nut Bolt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03.00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13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Geyser Thermostat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23.00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14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PVC Wire , PVC Aluminum Cable, Cooper Pipe etc.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-51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300 (L.S.)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15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Brass Wall Cock, Brass Bib Cock, PVC Ball, PVC Ball cock etc.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10.00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16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Exhaust Fan 15” , 18” &amp; 12”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117.00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17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Exhaust Fan louver 12” &amp; 18”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25.00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18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Heat Condenser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02.00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19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ALUM Thimble 25, 50, 70, &amp; 150 Sq mm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07.00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20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 xml:space="preserve">Geyser Element 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52.00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21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Ceiling Fan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595.00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22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Ceiling light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17.00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23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Tube Light Fitting &amp; Double Tube light Fitting etc.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250.00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24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Compressor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775.00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25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Bulk Light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08.00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26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 xml:space="preserve">Geyser 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36.00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27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 xml:space="preserve">Wall Fan 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08.00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28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Insulator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03.00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29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PVC Connection Pipe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03.00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30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 xml:space="preserve">Copper Filter, Copper Tubing, Indicator, Air Filler, HRC Fuse, Kit Kat, Pendent Holder, PVC Bend, 12Amp Plate, Conductor, </w:t>
            </w:r>
            <w:proofErr w:type="spellStart"/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Capearly</w:t>
            </w:r>
            <w:proofErr w:type="spellEnd"/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 xml:space="preserve"> pipe etc.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2.00</w:t>
            </w:r>
          </w:p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31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Fan Blade (AC &amp; Water Cooler)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32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 xml:space="preserve">Water Cooler 150 </w:t>
            </w:r>
            <w:proofErr w:type="spellStart"/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Ltr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03.00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33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 xml:space="preserve">Stabilizer 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04.00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34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 xml:space="preserve">Cooler Motor, Cooler Pump, 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139.00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35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CFL,CFL Lamp, Fancy Light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08.00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DP, ELCB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18.00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37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Diesel Filter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20.00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38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Submersible Pump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39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Lamp Holder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25.00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40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Lubricant Oil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proofErr w:type="spellStart"/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Ltr</w:t>
            </w:r>
            <w:proofErr w:type="spellEnd"/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100.00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41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Lubricant Oil Filter, M/filter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42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M/Oil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proofErr w:type="spellStart"/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Ltr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261.00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43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PVC Clamp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15.00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44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M.S Box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15.00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45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PVC Round Sheet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21.00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46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Shutter Spring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2.00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47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 xml:space="preserve">TPN 63Amp 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71.00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48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Volt Meter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04.00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52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49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Fuel Pipe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05.00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25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50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Street Light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sz w:val="16"/>
                <w:szCs w:val="18"/>
              </w:rPr>
              <w:t>19.00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25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51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Exide Batters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sz w:val="16"/>
                <w:szCs w:val="18"/>
              </w:rPr>
              <w:t>2.00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25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52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Diesel Pressure Pipe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sz w:val="16"/>
                <w:szCs w:val="18"/>
              </w:rPr>
              <w:t>1.00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25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53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M.S Condit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Kg.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sz w:val="16"/>
                <w:szCs w:val="18"/>
              </w:rPr>
              <w:t>30.00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25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54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AC Two Pin top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sz w:val="16"/>
                <w:szCs w:val="18"/>
              </w:rPr>
              <w:t>1.00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25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55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15Amp Three Pin top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Each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sz w:val="16"/>
                <w:szCs w:val="18"/>
              </w:rPr>
              <w:t>1.00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25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56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 xml:space="preserve">Copley Pipe 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Ft.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sz w:val="16"/>
                <w:szCs w:val="18"/>
              </w:rPr>
              <w:t>6.00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125"/>
        </w:trPr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57</w:t>
            </w:r>
          </w:p>
        </w:tc>
        <w:tc>
          <w:tcPr>
            <w:tcW w:w="6930" w:type="dxa"/>
            <w:shd w:val="clear" w:color="auto" w:fill="auto"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>Fresh Air Fan</w:t>
            </w:r>
          </w:p>
        </w:tc>
        <w:tc>
          <w:tcPr>
            <w:tcW w:w="72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  <w:t xml:space="preserve">Each 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sz w:val="16"/>
                <w:szCs w:val="18"/>
              </w:rPr>
              <w:t>01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</w:tr>
      <w:tr w:rsidR="00B66ECC" w:rsidRPr="00FC3022" w:rsidTr="00FC3022">
        <w:trPr>
          <w:trHeight w:val="251"/>
        </w:trPr>
        <w:tc>
          <w:tcPr>
            <w:tcW w:w="9360" w:type="dxa"/>
            <w:gridSpan w:val="4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b/>
                <w:sz w:val="16"/>
                <w:szCs w:val="18"/>
              </w:rPr>
            </w:pPr>
            <w:r w:rsidRPr="00FC3022">
              <w:rPr>
                <w:rFonts w:ascii="Bookman Old Style" w:eastAsia="Times New Roman" w:hAnsi="Bookman Old Style" w:cs="Calibri"/>
                <w:b/>
                <w:sz w:val="16"/>
                <w:szCs w:val="18"/>
              </w:rPr>
              <w:t>Total</w:t>
            </w:r>
          </w:p>
        </w:tc>
        <w:tc>
          <w:tcPr>
            <w:tcW w:w="99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both"/>
              <w:rPr>
                <w:rFonts w:ascii="Bookman Old Style" w:eastAsia="Times New Roman" w:hAnsi="Bookman Old Style" w:cs="Calibri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CC" w:rsidRPr="00FC3022" w:rsidRDefault="00B66ECC" w:rsidP="000961F0">
            <w:pPr>
              <w:spacing w:after="0" w:line="240" w:lineRule="auto"/>
              <w:ind w:left="450" w:hanging="450"/>
              <w:jc w:val="right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8"/>
              </w:rPr>
            </w:pPr>
          </w:p>
        </w:tc>
      </w:tr>
    </w:tbl>
    <w:p w:rsidR="00FC3022" w:rsidRDefault="00B66ECC" w:rsidP="00FC3022">
      <w:pPr>
        <w:tabs>
          <w:tab w:val="right" w:pos="10260"/>
        </w:tabs>
        <w:ind w:left="450" w:hanging="45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</w:t>
      </w:r>
      <w:r w:rsidRPr="0095723D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</w:t>
      </w:r>
    </w:p>
    <w:sectPr w:rsidR="00FC3022" w:rsidSect="00FC3022">
      <w:pgSz w:w="12240" w:h="15840"/>
      <w:pgMar w:top="9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6ECC"/>
    <w:rsid w:val="00B66ECC"/>
    <w:rsid w:val="00FC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EC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2016-10-05T11:07:00Z</dcterms:created>
  <dcterms:modified xsi:type="dcterms:W3CDTF">2016-10-05T11:09:00Z</dcterms:modified>
</cp:coreProperties>
</file>