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67"/>
        <w:tblW w:w="10857" w:type="dxa"/>
        <w:tblLook w:val="04A0"/>
      </w:tblPr>
      <w:tblGrid>
        <w:gridCol w:w="870"/>
        <w:gridCol w:w="8109"/>
        <w:gridCol w:w="663"/>
        <w:gridCol w:w="255"/>
        <w:gridCol w:w="960"/>
      </w:tblGrid>
      <w:tr w:rsidR="00951DCC" w:rsidRPr="00FD72CD" w:rsidTr="00FD72CD">
        <w:trPr>
          <w:trHeight w:val="44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DCC" w:rsidRPr="00951DCC" w:rsidRDefault="00951DCC" w:rsidP="00FD72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1D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Sr.No</w:t>
            </w:r>
            <w:proofErr w:type="spellEnd"/>
            <w:r w:rsidRPr="00951D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DCC" w:rsidRPr="00951DCC" w:rsidRDefault="00951DCC" w:rsidP="00FD72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1D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Description with complete specification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DCC" w:rsidRPr="00951DCC" w:rsidRDefault="00951DCC" w:rsidP="00FD72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1D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Qty.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DCC" w:rsidRPr="00951DCC" w:rsidRDefault="00951DCC" w:rsidP="00FD7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DCC" w:rsidRPr="00951DCC" w:rsidRDefault="00951DCC" w:rsidP="00FD7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51DCC" w:rsidRPr="00FD72CD" w:rsidTr="00FD72CD">
        <w:trPr>
          <w:trHeight w:val="638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DCC" w:rsidRPr="00FD72CD" w:rsidRDefault="00951DCC" w:rsidP="00FD72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DCC" w:rsidRPr="00951DCC" w:rsidRDefault="00951DCC" w:rsidP="00FD7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D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Drill machine (Electric): </w:t>
            </w:r>
            <w:r w:rsidRPr="00951D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Drill machine (Electric) Handy electric drill machine, 220V AC operated heavy duty motor.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DCC" w:rsidRPr="00951DCC" w:rsidRDefault="00FD72CD" w:rsidP="00FD72C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65F3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</w:t>
            </w:r>
            <w:r w:rsidR="00951DCC" w:rsidRPr="00951D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DCC" w:rsidRPr="00951DCC" w:rsidRDefault="00951DCC" w:rsidP="00FD7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DCC" w:rsidRPr="00951DCC" w:rsidRDefault="00951DCC" w:rsidP="00FD7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51DCC" w:rsidRPr="00FD72CD" w:rsidTr="00A11C72">
        <w:trPr>
          <w:trHeight w:val="602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DCC" w:rsidRPr="00FD72CD" w:rsidRDefault="00951DCC" w:rsidP="00FD72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DCC" w:rsidRPr="00951DCC" w:rsidRDefault="00951DCC" w:rsidP="00FD7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D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Linear IC trainer</w:t>
            </w:r>
            <w:r w:rsidR="00A11C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Pr="00951D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951D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Study of operational amplifier (op-amp IC 741),</w:t>
            </w:r>
            <w:proofErr w:type="spellStart"/>
            <w:r w:rsidRPr="00951D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ic</w:t>
            </w:r>
            <w:proofErr w:type="spellEnd"/>
            <w:r w:rsidRPr="00951D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555 all practical, power supply dc and ac for above said practical’s, patch cords, cover  manual etc.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DCC" w:rsidRPr="00951DCC" w:rsidRDefault="00FD72CD" w:rsidP="00FD72C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65F3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</w:t>
            </w:r>
            <w:r w:rsidR="00951DCC" w:rsidRPr="00951D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DCC" w:rsidRPr="00951DCC" w:rsidRDefault="00951DCC" w:rsidP="00FD7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DCC" w:rsidRPr="00951DCC" w:rsidRDefault="00951DCC" w:rsidP="00FD7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51DCC" w:rsidRPr="00FD72CD" w:rsidTr="00FD72CD">
        <w:trPr>
          <w:trHeight w:val="8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DCC" w:rsidRPr="00FD72CD" w:rsidRDefault="00951DCC" w:rsidP="00FD72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DCC" w:rsidRPr="00951DCC" w:rsidRDefault="00951DCC" w:rsidP="00FD7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D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Digital IC trainer</w:t>
            </w:r>
            <w:r w:rsidR="00A11C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Pr="00951D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51D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All Basic gate, universal </w:t>
            </w:r>
            <w:proofErr w:type="spellStart"/>
            <w:r w:rsidRPr="00951D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gate,Flip</w:t>
            </w:r>
            <w:proofErr w:type="spellEnd"/>
            <w:r w:rsidRPr="00951D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Flop(RS,JK,T,D,JKMS) Component should inside the kit, with Kit cover, connecting leads, Power Supply +5V with logic input  &amp; output LED, cover, manual etc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DCC" w:rsidRPr="00951DCC" w:rsidRDefault="00FD72CD" w:rsidP="00FD72C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65F3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</w:t>
            </w:r>
            <w:r w:rsidR="00951DCC" w:rsidRPr="00951D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DCC" w:rsidRPr="00951DCC" w:rsidRDefault="00951DCC" w:rsidP="00FD7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DCC" w:rsidRPr="00951DCC" w:rsidRDefault="00951DCC" w:rsidP="00FD7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51DCC" w:rsidRPr="00FD72CD" w:rsidTr="00FD72CD">
        <w:trPr>
          <w:trHeight w:val="8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DCC" w:rsidRPr="00FD72CD" w:rsidRDefault="00951DCC" w:rsidP="00FD72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DCC" w:rsidRPr="00951DCC" w:rsidRDefault="00A11C72" w:rsidP="00FD7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Digital IC trainer :</w:t>
            </w:r>
            <w:r w:rsidR="00951DCC" w:rsidRPr="00951D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51DCC" w:rsidRPr="00951D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Counters, shift registers .Component should  inside the kit, with Kit cover, connecting leads, Power Supply +5V,±15V DC with logic input  &amp; output LED, cover, manual etc.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DCC" w:rsidRPr="00951DCC" w:rsidRDefault="00FD72CD" w:rsidP="00FD72C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65F3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</w:t>
            </w:r>
            <w:r w:rsidR="00951DCC" w:rsidRPr="00951D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DCC" w:rsidRPr="00951DCC" w:rsidRDefault="00951DCC" w:rsidP="00FD7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DCC" w:rsidRPr="00951DCC" w:rsidRDefault="00951DCC" w:rsidP="00FD7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51DCC" w:rsidRPr="00FD72CD" w:rsidTr="00FD72CD">
        <w:trPr>
          <w:trHeight w:val="57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DCC" w:rsidRPr="00FD72CD" w:rsidRDefault="00951DCC" w:rsidP="00FD72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DCC" w:rsidRPr="00951DCC" w:rsidRDefault="00951DCC" w:rsidP="00FD7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D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Analog multi meter</w:t>
            </w:r>
            <w:r w:rsidR="00A11C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="00A11C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51D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DC 0-1000V, AC 0-1000V, CURRENT max.10A, Resistance 10M ohm.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DCC" w:rsidRPr="00951DCC" w:rsidRDefault="00951DCC" w:rsidP="00FD72C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51D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DCC" w:rsidRPr="00951DCC" w:rsidRDefault="00951DCC" w:rsidP="00FD7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DCC" w:rsidRPr="00951DCC" w:rsidRDefault="00951DCC" w:rsidP="00FD7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51DCC" w:rsidRPr="00FD72CD" w:rsidTr="00A11C72">
        <w:trPr>
          <w:trHeight w:val="48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DCC" w:rsidRPr="00FD72CD" w:rsidRDefault="00951DCC" w:rsidP="00FD72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DCC" w:rsidRPr="00951DCC" w:rsidRDefault="00951DCC" w:rsidP="00FD7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D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Bread board</w:t>
            </w:r>
            <w:r w:rsidR="00A11C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  <w:r w:rsidRPr="00951D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1D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Inbuild</w:t>
            </w:r>
            <w:proofErr w:type="spellEnd"/>
            <w:r w:rsidRPr="00951D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power supply +5V,±15V  </w:t>
            </w:r>
            <w:proofErr w:type="spellStart"/>
            <w:r w:rsidRPr="00951D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DC,with</w:t>
            </w:r>
            <w:proofErr w:type="spellEnd"/>
            <w:r w:rsidRPr="00951D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 logic input &amp; 5 logic output LED , with 1Hz,100Hz 1KHz TTL clock. ,cover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DCC" w:rsidRPr="00951DCC" w:rsidRDefault="00FD72CD" w:rsidP="00FD72C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65F3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</w:t>
            </w:r>
            <w:r w:rsidR="00951DCC" w:rsidRPr="00951D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DCC" w:rsidRPr="00951DCC" w:rsidRDefault="00951DCC" w:rsidP="00FD7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DCC" w:rsidRPr="00951DCC" w:rsidRDefault="00951DCC" w:rsidP="00FD7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51DCC" w:rsidRPr="00FD72CD" w:rsidTr="00A11C72">
        <w:trPr>
          <w:trHeight w:val="17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DCC" w:rsidRPr="00FD72CD" w:rsidRDefault="00951DCC" w:rsidP="00FD72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DCC" w:rsidRPr="00951DCC" w:rsidRDefault="00951DCC" w:rsidP="00FD7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D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Digital multi meter </w:t>
            </w:r>
            <w:r w:rsidR="00A11C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="00A11C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51D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DC Voltage :400mV/4V/40V/400V/1000V </w:t>
            </w:r>
            <w:r w:rsidRPr="00951D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AC Voltage :4V/40V/400V/750V </w:t>
            </w:r>
            <w:r w:rsidRPr="00951D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DC Current :400μA/4000μA/40mA/400mA/4A/10A </w:t>
            </w:r>
            <w:r w:rsidRPr="00951D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AC Current :400μA/4000μA/40mA/400mA/4A/10A </w:t>
            </w:r>
            <w:r w:rsidRPr="00951D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Resistance :400Ω/4kΩ/40kΩ/400kΩ/4MΩ/40MΩ </w:t>
            </w:r>
            <w:r w:rsidRPr="00951D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Capacitance :40nF/400nF/4μF/40μF/100μF </w:t>
            </w:r>
            <w:r w:rsidRPr="00951D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Frequency :10Hz-10MHz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DCC" w:rsidRPr="00951DCC" w:rsidRDefault="00951DCC" w:rsidP="00FD72C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51D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DCC" w:rsidRPr="00951DCC" w:rsidRDefault="00951DCC" w:rsidP="00FD7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DCC" w:rsidRPr="00951DCC" w:rsidRDefault="00951DCC" w:rsidP="00FD7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51DCC" w:rsidRPr="00FD72CD" w:rsidTr="00A11C72">
        <w:trPr>
          <w:trHeight w:val="53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DCC" w:rsidRPr="00FD72CD" w:rsidRDefault="00951DCC" w:rsidP="00FD72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DCC" w:rsidRPr="00951DCC" w:rsidRDefault="00951DCC" w:rsidP="00FD7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D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Blower</w:t>
            </w:r>
            <w:r w:rsidR="00A11C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Pr="00951D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51D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High Power Portable Electric Blower</w:t>
            </w:r>
            <w:r w:rsidRPr="00951D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Light weight, high power electric blower, power 500 watts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DCC" w:rsidRPr="00951DCC" w:rsidRDefault="00FD72CD" w:rsidP="00FD72C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65F3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</w:t>
            </w:r>
            <w:r w:rsidR="00951DCC" w:rsidRPr="00951D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DCC" w:rsidRPr="00951DCC" w:rsidRDefault="00951DCC" w:rsidP="00FD7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DCC" w:rsidRPr="00951DCC" w:rsidRDefault="00951DCC" w:rsidP="00FD7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51DCC" w:rsidRPr="00FD72CD" w:rsidTr="00A11C72">
        <w:trPr>
          <w:trHeight w:val="233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DCC" w:rsidRPr="00FD72CD" w:rsidRDefault="00951DCC" w:rsidP="00FD72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DCC" w:rsidRPr="00951DCC" w:rsidRDefault="00951DCC" w:rsidP="00FD7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D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LVDT trainer</w:t>
            </w:r>
            <w:r w:rsidR="00A11C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="00A11C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Pr="00951D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Self contained and easy to operate.</w:t>
            </w:r>
            <w:r w:rsidRPr="00951D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Sensitive, Linear Stable and Accurate.</w:t>
            </w:r>
            <w:r w:rsidRPr="00951D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Functional block indicated on broad mimic</w:t>
            </w:r>
            <w:r w:rsidRPr="00951D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3digit LED display with polarity indicator.</w:t>
            </w:r>
            <w:r w:rsidRPr="00951D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Onboard LVDT displacement measurement jig with micrometer. Amplitude measurement for Excitation Generator. High repeatability and reliability.</w:t>
            </w:r>
            <w:r w:rsidRPr="00951D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Compact size. Study of Input and Output characteristics of LVDT. To determine linear range of operation of LVDT. To determine sensitivity of LVDT. To measure Phase difference between LVDT secondary.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DCC" w:rsidRPr="00951DCC" w:rsidRDefault="00FD72CD" w:rsidP="00FD72C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65F3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</w:t>
            </w:r>
            <w:r w:rsidR="00951DCC" w:rsidRPr="00951D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DCC" w:rsidRPr="00951DCC" w:rsidRDefault="00951DCC" w:rsidP="00FD7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DCC" w:rsidRPr="00951DCC" w:rsidRDefault="00951DCC" w:rsidP="00FD7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51DCC" w:rsidRPr="00FD72CD" w:rsidTr="00A11C72">
        <w:trPr>
          <w:trHeight w:val="206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DCC" w:rsidRPr="00FD72CD" w:rsidRDefault="00951DCC" w:rsidP="00FD72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DCC" w:rsidRPr="00951DCC" w:rsidRDefault="00951DCC" w:rsidP="00FD72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1D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TEMPERATURE TRANSDUCERS </w:t>
            </w:r>
            <w:r w:rsidR="00A11C72" w:rsidRPr="00951D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TRAINER</w:t>
            </w:r>
            <w:r w:rsidR="00A11C72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="00A11C72" w:rsidRPr="00951DCC">
              <w:rPr>
                <w:rFonts w:ascii="Arial" w:eastAsia="Times New Roman" w:hAnsi="Arial" w:cs="Arial"/>
                <w:sz w:val="20"/>
                <w:szCs w:val="20"/>
              </w:rPr>
              <w:t>Each</w:t>
            </w:r>
            <w:r w:rsidRPr="00951DCC">
              <w:rPr>
                <w:rFonts w:ascii="Arial" w:eastAsia="Times New Roman" w:hAnsi="Arial" w:cs="Arial"/>
                <w:sz w:val="20"/>
                <w:szCs w:val="20"/>
              </w:rPr>
              <w:t xml:space="preserve"> with 4 different Transducers.</w:t>
            </w:r>
            <w:r w:rsidRPr="00951DCC">
              <w:rPr>
                <w:rFonts w:ascii="Arial" w:eastAsia="Times New Roman" w:hAnsi="Arial" w:cs="Arial"/>
                <w:sz w:val="20"/>
                <w:szCs w:val="20"/>
              </w:rPr>
              <w:br/>
              <w:t>Study of Transducer controlled switching/alarm systems.</w:t>
            </w:r>
            <w:r w:rsidRPr="00951DCC">
              <w:rPr>
                <w:rFonts w:ascii="Arial" w:eastAsia="Times New Roman" w:hAnsi="Arial" w:cs="Arial"/>
                <w:sz w:val="20"/>
                <w:szCs w:val="20"/>
              </w:rPr>
              <w:br/>
              <w:t>On board signal conditioning circuitry. Built-in DC power supply.</w:t>
            </w:r>
            <w:r w:rsidRPr="00951DCC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Functional blocks indicated on- board Mimics. Fully documented Student Workbook and Operating Manual with each trainer. Compact size. Experiment that can be performed, Characteristics of IC temperature Sensor Characteristics of NTC </w:t>
            </w:r>
            <w:proofErr w:type="spellStart"/>
            <w:r w:rsidRPr="00951DCC">
              <w:rPr>
                <w:rFonts w:ascii="Arial" w:eastAsia="Times New Roman" w:hAnsi="Arial" w:cs="Arial"/>
                <w:sz w:val="20"/>
                <w:szCs w:val="20"/>
              </w:rPr>
              <w:t>Thermistor</w:t>
            </w:r>
            <w:proofErr w:type="spellEnd"/>
            <w:r w:rsidRPr="00951DCC">
              <w:rPr>
                <w:rFonts w:ascii="Arial" w:eastAsia="Times New Roman" w:hAnsi="Arial" w:cs="Arial"/>
                <w:sz w:val="20"/>
                <w:szCs w:val="20"/>
              </w:rPr>
              <w:t>,   NTC Bridge Circuit, Platinum RTD.   K type Thermocouple.</w:t>
            </w:r>
            <w:r w:rsidRPr="00951DCC">
              <w:rPr>
                <w:rFonts w:ascii="Arial" w:eastAsia="Times New Roman" w:hAnsi="Arial" w:cs="Arial"/>
                <w:sz w:val="20"/>
                <w:szCs w:val="20"/>
              </w:rPr>
              <w:br/>
              <w:t>Temperature Controlled Alarm System.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DCC" w:rsidRPr="00951DCC" w:rsidRDefault="00FD72CD" w:rsidP="00FD72C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65F3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</w:t>
            </w:r>
            <w:r w:rsidR="00951DCC" w:rsidRPr="00951D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DCC" w:rsidRPr="00951DCC" w:rsidRDefault="00951DCC" w:rsidP="00FD7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DCC" w:rsidRPr="00951DCC" w:rsidRDefault="00951DCC" w:rsidP="00FD7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51DCC" w:rsidRPr="00FD72CD" w:rsidTr="00A11C72">
        <w:trPr>
          <w:trHeight w:val="215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DCC" w:rsidRPr="00FD72CD" w:rsidRDefault="00951DCC" w:rsidP="00FD72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DCC" w:rsidRPr="00951DCC" w:rsidRDefault="00951DCC" w:rsidP="00FD72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1D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Pulse Amplitude Modulation/Demodulation kit </w:t>
            </w:r>
            <w:r w:rsidR="00A11C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  <w:r w:rsidRPr="00951D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</w:t>
            </w:r>
            <w:r w:rsidRPr="00951DCC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</w:t>
            </w:r>
            <w:r w:rsidRPr="00951DCC">
              <w:rPr>
                <w:rFonts w:ascii="Arial" w:eastAsia="Times New Roman" w:hAnsi="Arial" w:cs="Arial"/>
                <w:b/>
                <w:sz w:val="20"/>
                <w:szCs w:val="20"/>
              </w:rPr>
              <w:t>SPECIFICATION:</w:t>
            </w:r>
            <w:r w:rsidRPr="00951DCC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 w:rsidRPr="00951DCC">
              <w:rPr>
                <w:rFonts w:ascii="Arial" w:eastAsia="Times New Roman" w:hAnsi="Arial" w:cs="Arial"/>
                <w:sz w:val="20"/>
                <w:szCs w:val="20"/>
              </w:rPr>
              <w:t xml:space="preserve">On-board </w:t>
            </w:r>
            <w:proofErr w:type="spellStart"/>
            <w:r w:rsidRPr="00951DCC">
              <w:rPr>
                <w:rFonts w:ascii="Arial" w:eastAsia="Times New Roman" w:hAnsi="Arial" w:cs="Arial"/>
                <w:sz w:val="20"/>
                <w:szCs w:val="20"/>
              </w:rPr>
              <w:t>signals:Sine</w:t>
            </w:r>
            <w:proofErr w:type="spellEnd"/>
            <w:r w:rsidRPr="00951DCC">
              <w:rPr>
                <w:rFonts w:ascii="Arial" w:eastAsia="Times New Roman" w:hAnsi="Arial" w:cs="Arial"/>
                <w:sz w:val="20"/>
                <w:szCs w:val="20"/>
              </w:rPr>
              <w:t xml:space="preserve"> wave</w:t>
            </w:r>
            <w:r w:rsidRPr="00951DCC">
              <w:rPr>
                <w:rFonts w:ascii="Arial" w:eastAsia="Times New Roman" w:hAnsi="Arial" w:cs="Arial"/>
                <w:sz w:val="20"/>
                <w:szCs w:val="20"/>
              </w:rPr>
              <w:br/>
              <w:t>Frequency: 250Hz, 500Hz, 1 KHz, 2 KHz</w:t>
            </w:r>
            <w:r w:rsidRPr="00951DCC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Amplitude: 0 ~ 5 </w:t>
            </w:r>
            <w:proofErr w:type="spellStart"/>
            <w:r w:rsidRPr="00951DCC">
              <w:rPr>
                <w:rFonts w:ascii="Arial" w:eastAsia="Times New Roman" w:hAnsi="Arial" w:cs="Arial"/>
                <w:sz w:val="20"/>
                <w:szCs w:val="20"/>
              </w:rPr>
              <w:t>Vpp</w:t>
            </w:r>
            <w:proofErr w:type="spellEnd"/>
            <w:r w:rsidRPr="00951DCC">
              <w:rPr>
                <w:rFonts w:ascii="Arial" w:eastAsia="Times New Roman" w:hAnsi="Arial" w:cs="Arial"/>
                <w:sz w:val="20"/>
                <w:szCs w:val="20"/>
              </w:rPr>
              <w:br/>
              <w:t>DC signal: 0 ~ - 5 V</w:t>
            </w:r>
            <w:r w:rsidRPr="00951DCC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Input channels:4 </w:t>
            </w:r>
            <w:r w:rsidRPr="00951DCC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951DCC">
              <w:rPr>
                <w:rFonts w:ascii="Arial" w:eastAsia="Times New Roman" w:hAnsi="Arial" w:cs="Arial"/>
                <w:sz w:val="20"/>
                <w:szCs w:val="20"/>
              </w:rPr>
              <w:t>Multiplexing:Time</w:t>
            </w:r>
            <w:proofErr w:type="spellEnd"/>
            <w:r w:rsidRPr="00951DCC">
              <w:rPr>
                <w:rFonts w:ascii="Arial" w:eastAsia="Times New Roman" w:hAnsi="Arial" w:cs="Arial"/>
                <w:sz w:val="20"/>
                <w:szCs w:val="20"/>
              </w:rPr>
              <w:t xml:space="preserve"> division multiplexing                                                                                           Sampling rate:32 KHz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DCC" w:rsidRPr="00951DCC" w:rsidRDefault="00FD72CD" w:rsidP="00FD72C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65F3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</w:t>
            </w:r>
            <w:r w:rsidR="00951DCC" w:rsidRPr="00951D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DCC" w:rsidRPr="00951DCC" w:rsidRDefault="00951DCC" w:rsidP="00FD7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DCC" w:rsidRPr="00951DCC" w:rsidRDefault="00951DCC" w:rsidP="00FD7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51DCC" w:rsidRPr="00FD72CD" w:rsidTr="00A11C72">
        <w:trPr>
          <w:trHeight w:val="215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DCC" w:rsidRPr="00FD72CD" w:rsidRDefault="00951DCC" w:rsidP="00FD72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DCC" w:rsidRPr="00951DCC" w:rsidRDefault="00951DCC" w:rsidP="00FD7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D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Pulse width Modulation/Demodulation kit</w:t>
            </w:r>
            <w:r w:rsidR="00A11C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Pr="00951D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51D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SPECIFICATION:</w:t>
            </w:r>
            <w:r w:rsidRPr="00951D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On-board signals :Sine wave</w:t>
            </w:r>
            <w:r w:rsidRPr="00951D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Variable frequency: 1Hz ~ 30Hz</w:t>
            </w:r>
            <w:r w:rsidRPr="00951D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Amplitude: 0 ~ 2 </w:t>
            </w:r>
            <w:proofErr w:type="spellStart"/>
            <w:r w:rsidRPr="00951D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Vpp</w:t>
            </w:r>
            <w:proofErr w:type="spellEnd"/>
            <w:r w:rsidRPr="00951D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Fixed frequency: 500Hz and 1 KHz</w:t>
            </w:r>
            <w:r w:rsidRPr="00951D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Amplitude: 0 ~ 4 </w:t>
            </w:r>
            <w:proofErr w:type="spellStart"/>
            <w:r w:rsidRPr="00951D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Vpp</w:t>
            </w:r>
            <w:proofErr w:type="spellEnd"/>
            <w:r w:rsidRPr="00951D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951D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Sampling:Internal</w:t>
            </w:r>
            <w:proofErr w:type="spellEnd"/>
            <w:r w:rsidRPr="00951D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sampling clock: 8 KHz and 16 KHz</w:t>
            </w:r>
            <w:r w:rsidRPr="00951D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Duty cycle: 50 %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DCC" w:rsidRPr="00951DCC" w:rsidRDefault="00FD72CD" w:rsidP="00FD72C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65F3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</w:t>
            </w:r>
            <w:r w:rsidR="00951DCC" w:rsidRPr="00951D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DCC" w:rsidRPr="00951DCC" w:rsidRDefault="00951DCC" w:rsidP="00FD7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DCC" w:rsidRPr="00951DCC" w:rsidRDefault="00951DCC" w:rsidP="00FD7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51DCC" w:rsidRPr="00FD72CD" w:rsidTr="00A11C72">
        <w:trPr>
          <w:trHeight w:val="24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DCC" w:rsidRPr="00FD72CD" w:rsidRDefault="00951DCC" w:rsidP="00FD72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DCC" w:rsidRPr="00951DCC" w:rsidRDefault="00951DCC" w:rsidP="00FD72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1D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Delta Modulation/Demodulation kit </w:t>
            </w:r>
            <w:r w:rsidR="00A11C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  <w:r w:rsidRPr="00951D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951DCC">
              <w:rPr>
                <w:rFonts w:ascii="Arial" w:eastAsia="Times New Roman" w:hAnsi="Arial" w:cs="Arial"/>
                <w:sz w:val="20"/>
                <w:szCs w:val="20"/>
              </w:rPr>
              <w:t xml:space="preserve">       </w:t>
            </w:r>
            <w:r w:rsidRPr="00951DCC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951DCC">
              <w:rPr>
                <w:rFonts w:ascii="Arial" w:eastAsia="Times New Roman" w:hAnsi="Arial" w:cs="Arial"/>
                <w:b/>
                <w:sz w:val="20"/>
                <w:szCs w:val="20"/>
              </w:rPr>
              <w:t>SPECIFICATION:</w:t>
            </w:r>
            <w:r w:rsidRPr="00951DCC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 w:rsidRPr="00951DCC">
              <w:rPr>
                <w:rFonts w:ascii="Arial" w:eastAsia="Times New Roman" w:hAnsi="Arial" w:cs="Arial"/>
                <w:sz w:val="20"/>
                <w:szCs w:val="20"/>
              </w:rPr>
              <w:t>On-board signals Sine wave</w:t>
            </w:r>
            <w:r w:rsidRPr="00951DCC">
              <w:rPr>
                <w:rFonts w:ascii="Arial" w:eastAsia="Times New Roman" w:hAnsi="Arial" w:cs="Arial"/>
                <w:sz w:val="20"/>
                <w:szCs w:val="20"/>
              </w:rPr>
              <w:br/>
              <w:t>Frequency: 250Hz, 500Hz, 1KHz, and 2 KHz</w:t>
            </w:r>
            <w:r w:rsidRPr="00951DCC">
              <w:rPr>
                <w:rFonts w:ascii="Arial" w:eastAsia="Times New Roman" w:hAnsi="Arial" w:cs="Arial"/>
                <w:sz w:val="20"/>
                <w:szCs w:val="20"/>
              </w:rPr>
              <w:br/>
              <w:t>Amplitude: 0 ~ 4Vpp</w:t>
            </w:r>
            <w:r w:rsidRPr="00951DCC">
              <w:rPr>
                <w:rFonts w:ascii="Arial" w:eastAsia="Times New Roman" w:hAnsi="Arial" w:cs="Arial"/>
                <w:sz w:val="20"/>
                <w:szCs w:val="20"/>
              </w:rPr>
              <w:br/>
              <w:t>DC: 0 ~ 5V</w:t>
            </w:r>
            <w:r w:rsidRPr="00951DCC">
              <w:rPr>
                <w:rFonts w:ascii="Arial" w:eastAsia="Times New Roman" w:hAnsi="Arial" w:cs="Arial"/>
                <w:sz w:val="20"/>
                <w:szCs w:val="20"/>
              </w:rPr>
              <w:br/>
              <w:t>Sampling Clock: 8 KHz, 16 KHz, 32 KHz, 64 KHz, and 128 KHz</w:t>
            </w:r>
            <w:r w:rsidRPr="00951DCC">
              <w:rPr>
                <w:rFonts w:ascii="Arial" w:eastAsia="Times New Roman" w:hAnsi="Arial" w:cs="Arial"/>
                <w:sz w:val="20"/>
                <w:szCs w:val="20"/>
              </w:rPr>
              <w:br/>
              <w:t>Duty cycle: 50%                                                                                                                            Modulation techniques:</w:t>
            </w:r>
            <w:r w:rsidRPr="00951DCC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Delta modulation, sigma delta modulation, adaptive delta modulation, CVSD modulation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DCC" w:rsidRPr="00951DCC" w:rsidRDefault="00FD72CD" w:rsidP="00FD72C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65F3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</w:t>
            </w:r>
            <w:r w:rsidR="00951DCC" w:rsidRPr="00951D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DCC" w:rsidRPr="00951DCC" w:rsidRDefault="00951DCC" w:rsidP="00FD7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DCC" w:rsidRPr="00951DCC" w:rsidRDefault="00951DCC" w:rsidP="00FD7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51DCC" w:rsidRPr="00FD72CD" w:rsidTr="00A11C72">
        <w:trPr>
          <w:trHeight w:val="215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DCC" w:rsidRPr="00FD72CD" w:rsidRDefault="00951DCC" w:rsidP="00FD72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DCC" w:rsidRPr="00951DCC" w:rsidRDefault="00951DCC" w:rsidP="00FD7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D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Pulse Code Modulation / </w:t>
            </w:r>
            <w:r w:rsidR="005B20C3" w:rsidRPr="00951D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Demodulation</w:t>
            </w:r>
            <w:r w:rsidRPr="00951D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Trainer</w:t>
            </w:r>
            <w:r w:rsidR="00A11C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Pr="00951D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951D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951D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SPECIFICATION: </w:t>
            </w:r>
            <w:r w:rsidRPr="00951D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</w:t>
            </w:r>
            <w:r w:rsidRPr="00951D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Modes of operation :</w:t>
            </w:r>
            <w:r w:rsidRPr="00951D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FAST: 16 KHz / channel</w:t>
            </w:r>
            <w:r w:rsidRPr="00951D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SLOW: 0.088Hz (811ms) / channel                                                                                                                                                                                                         Parity code facility :Even, odd, hamming, none parity                                                                            On-board </w:t>
            </w:r>
            <w:proofErr w:type="spellStart"/>
            <w:r w:rsidRPr="00951D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signals:Sine</w:t>
            </w:r>
            <w:proofErr w:type="spellEnd"/>
            <w:r w:rsidRPr="00951D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wave</w:t>
            </w:r>
            <w:r w:rsidRPr="00951D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Frequency:500Hz and 1 KHz</w:t>
            </w:r>
            <w:r w:rsidRPr="00951D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Amplitude: 0 </w:t>
            </w:r>
            <w:r w:rsidR="00FD72CD" w:rsidRPr="00FD7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~ 4 </w:t>
            </w:r>
            <w:proofErr w:type="spellStart"/>
            <w:r w:rsidR="00FD72CD" w:rsidRPr="00FD7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Vpp</w:t>
            </w:r>
            <w:proofErr w:type="spellEnd"/>
            <w:r w:rsidRPr="00951D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DCC" w:rsidRPr="00951DCC" w:rsidRDefault="00FD72CD" w:rsidP="00FD72C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65F3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</w:t>
            </w:r>
            <w:r w:rsidR="00951DCC" w:rsidRPr="00951D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DCC" w:rsidRPr="00951DCC" w:rsidRDefault="00951DCC" w:rsidP="00FD7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DCC" w:rsidRPr="00951DCC" w:rsidRDefault="00951DCC" w:rsidP="00FD7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51DCC" w:rsidRPr="00FD72CD" w:rsidTr="00A11C72">
        <w:trPr>
          <w:trHeight w:val="98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DCC" w:rsidRPr="00FD72CD" w:rsidRDefault="00951DCC" w:rsidP="00FD72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DCC" w:rsidRPr="00951DCC" w:rsidRDefault="00951DCC" w:rsidP="00FD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Filter </w:t>
            </w:r>
            <w:r w:rsidR="00A11C72" w:rsidRPr="00951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Trainers</w:t>
            </w:r>
            <w:r w:rsidR="00A11C72" w:rsidRPr="00951DC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95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Filter Trainers of different types (low, high, band pass, band eliminate etc.): The components should be mounted with protection of transparent acrylic sheet or mounted back side of the PCB. Butter worth 2nd and 4th order.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DCC" w:rsidRPr="00951DCC" w:rsidRDefault="00FD72CD" w:rsidP="00FD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5F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951DCC" w:rsidRPr="00951D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DCC" w:rsidRPr="00951DCC" w:rsidRDefault="00951DCC" w:rsidP="00FD7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DCC" w:rsidRPr="00951DCC" w:rsidRDefault="00951DCC" w:rsidP="00FD7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51DCC" w:rsidRPr="00FD72CD" w:rsidTr="00A11C72">
        <w:trPr>
          <w:trHeight w:val="215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DCC" w:rsidRPr="00FD72CD" w:rsidRDefault="00951DCC" w:rsidP="00FD72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DCC" w:rsidRPr="00951DCC" w:rsidRDefault="00951DCC" w:rsidP="00FD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1D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ASK Trainer </w:t>
            </w:r>
            <w:r w:rsidR="00A11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951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SPECIFICATION:</w:t>
            </w:r>
            <w:r w:rsidRPr="00951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Data Simulator: Onboard 8-bit variable NRZ-L pattern</w:t>
            </w:r>
            <w:r w:rsidRPr="00951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Crystal Oscillator: 32.768 MHz</w:t>
            </w:r>
            <w:r w:rsidRPr="00951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Data Clock: 256 KHz</w:t>
            </w:r>
            <w:r w:rsidRPr="00951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Data Format: NRZ (L)</w:t>
            </w:r>
            <w:r w:rsidRPr="00951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Onboard Carrier Sine Waves: 1MHz (0°), 1MHz (180°), 500 KHz (0°)</w:t>
            </w:r>
            <w:r w:rsidRPr="00951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Carrier Modulation: ASK, FSK, PSK                                                                                                   Power Supply: +12V,-12, +5V, GND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DCC" w:rsidRPr="00951DCC" w:rsidRDefault="00FD72CD" w:rsidP="00FD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5F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951DCC" w:rsidRPr="00951D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DCC" w:rsidRPr="00951DCC" w:rsidRDefault="00951DCC" w:rsidP="00FD7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DCC" w:rsidRPr="00951DCC" w:rsidRDefault="00951DCC" w:rsidP="00FD7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51DCC" w:rsidRPr="00FD72CD" w:rsidTr="00A11C72">
        <w:trPr>
          <w:trHeight w:val="224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DCC" w:rsidRPr="00FD72CD" w:rsidRDefault="00951DCC" w:rsidP="00FD72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DCC" w:rsidRPr="00951DCC" w:rsidRDefault="00951DCC" w:rsidP="00FD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1D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FSK Trainer</w:t>
            </w:r>
            <w:r w:rsidR="00A11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951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SPECIFICATION:</w:t>
            </w:r>
            <w:r w:rsidRPr="00951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Data Simulator: Onboard 8-bit variable NRZ-L pattern</w:t>
            </w:r>
            <w:r w:rsidRPr="00951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Crystal Oscillator: 32.768 MHz</w:t>
            </w:r>
            <w:r w:rsidRPr="00951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Data Clock: 256 KHz</w:t>
            </w:r>
            <w:r w:rsidRPr="00951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Data Format: NRZ (L)</w:t>
            </w:r>
            <w:r w:rsidRPr="00951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Onboard Carrier Sine Waves: 1MHz (0°), 1MHz (180°), 500 KHz (0°)</w:t>
            </w:r>
            <w:r w:rsidRPr="00951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Carrier Modulation: ASK, FSK, PSK                                                                                                   Power Supply: +12V,-12, +5V, GND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DCC" w:rsidRPr="00951DCC" w:rsidRDefault="00FD72CD" w:rsidP="00FD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5F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951DCC" w:rsidRPr="00951D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DCC" w:rsidRPr="00951DCC" w:rsidRDefault="00951DCC" w:rsidP="00FD7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DCC" w:rsidRPr="00951DCC" w:rsidRDefault="00951DCC" w:rsidP="00FD7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51DCC" w:rsidRPr="00FD72CD" w:rsidTr="00A11C72">
        <w:trPr>
          <w:trHeight w:val="197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DCC" w:rsidRPr="00FD72CD" w:rsidRDefault="00951DCC" w:rsidP="00FD72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DCC" w:rsidRPr="00951DCC" w:rsidRDefault="00951DCC" w:rsidP="00FD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1D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QPSK Trainer </w:t>
            </w:r>
            <w:r w:rsidRPr="00951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1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951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</w:t>
            </w:r>
            <w:r w:rsidR="00FD72CD" w:rsidRPr="00FD7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</w:t>
            </w:r>
            <w:r w:rsidRPr="00951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SPECIFICATION:</w:t>
            </w:r>
            <w:r w:rsidRPr="00951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Data Simulator: Onboard 8-bit variable NRZ-L pattern</w:t>
            </w:r>
            <w:r w:rsidRPr="00951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Crystal Oscillator: 32.768 MHz</w:t>
            </w:r>
            <w:r w:rsidRPr="00951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Data Clock: 256 KHz</w:t>
            </w:r>
            <w:r w:rsidRPr="00951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Data Format: NRZ (L)</w:t>
            </w:r>
            <w:r w:rsidRPr="00951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Onboard Carrier Sine Waves: 1MHz (0°), 1MHz (180°), 500 KHz (0°)</w:t>
            </w:r>
            <w:r w:rsidRPr="00951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Carrier Modulation: ASK, FSK, PSK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DCC" w:rsidRPr="00951DCC" w:rsidRDefault="00FD72CD" w:rsidP="00FD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5F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951DCC" w:rsidRPr="00951D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DCC" w:rsidRPr="00951DCC" w:rsidRDefault="00951DCC" w:rsidP="00FD7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DCC" w:rsidRPr="00951DCC" w:rsidRDefault="00951DCC" w:rsidP="00FD7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51DCC" w:rsidRPr="00FD72CD" w:rsidTr="00FD72CD">
        <w:trPr>
          <w:trHeight w:val="1538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DCC" w:rsidRPr="00FD72CD" w:rsidRDefault="00951DCC" w:rsidP="00FD72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DCC" w:rsidRPr="00951DCC" w:rsidRDefault="00951DCC" w:rsidP="00FD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1D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Optical Power Meter</w:t>
            </w:r>
            <w:r w:rsidR="00A11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951D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951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951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SPECIFICATION:                                                                                                         Wavelengths</w:t>
            </w:r>
            <w:proofErr w:type="gramStart"/>
            <w:r w:rsidRPr="00951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:850</w:t>
            </w:r>
            <w:proofErr w:type="gramEnd"/>
            <w:r w:rsidRPr="00951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1310, 1550nm.                                                                                                                      Power range: +23dBm—40dBm,                                                                                                                                                               display: 4 digits(</w:t>
            </w:r>
            <w:proofErr w:type="spellStart"/>
            <w:r w:rsidRPr="00951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dBm</w:t>
            </w:r>
            <w:proofErr w:type="spellEnd"/>
            <w:r w:rsidRPr="00951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or W), Wavelength, low battery, Power supply / battery -9V.DC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DCC" w:rsidRPr="00951DCC" w:rsidRDefault="00FD72CD" w:rsidP="00FD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5F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951DCC" w:rsidRPr="00951D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DCC" w:rsidRPr="00951DCC" w:rsidRDefault="00951DCC" w:rsidP="00FD7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DCC" w:rsidRPr="00951DCC" w:rsidRDefault="00951DCC" w:rsidP="00FD7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51DCC" w:rsidRPr="00FD72CD" w:rsidTr="00FD72CD">
        <w:trPr>
          <w:trHeight w:val="647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DCC" w:rsidRPr="00FD72CD" w:rsidRDefault="00951DCC" w:rsidP="00FD72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DCC" w:rsidRPr="00951DCC" w:rsidRDefault="00951DCC" w:rsidP="00FD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1D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UPS</w:t>
            </w:r>
            <w:r w:rsidR="00A11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951D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Pr="00951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2.5KVA with one hour backup on load.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DCC" w:rsidRPr="00951DCC" w:rsidRDefault="00FD72CD" w:rsidP="00FD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5F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951DCC" w:rsidRPr="00951D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DCC" w:rsidRPr="00951DCC" w:rsidRDefault="00951DCC" w:rsidP="00FD7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DCC" w:rsidRPr="00951DCC" w:rsidRDefault="00951DCC" w:rsidP="00FD7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3F5EC8" w:rsidRDefault="003F5EC8" w:rsidP="00FD72CD">
      <w:pPr>
        <w:spacing w:after="0" w:line="240" w:lineRule="auto"/>
      </w:pPr>
    </w:p>
    <w:sectPr w:rsidR="003F5EC8" w:rsidSect="005B20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CD2" w:rsidRDefault="005A5CD2" w:rsidP="001777DA">
      <w:pPr>
        <w:spacing w:after="0" w:line="240" w:lineRule="auto"/>
      </w:pPr>
      <w:r>
        <w:separator/>
      </w:r>
    </w:p>
  </w:endnote>
  <w:endnote w:type="continuationSeparator" w:id="0">
    <w:p w:rsidR="005A5CD2" w:rsidRDefault="005A5CD2" w:rsidP="00177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7DA" w:rsidRDefault="001777D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367521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1777DA" w:rsidRDefault="001777DA">
            <w:pPr>
              <w:pStyle w:val="Footer"/>
              <w:jc w:val="right"/>
            </w:pPr>
            <w:r>
              <w:t xml:space="preserve">Page </w:t>
            </w:r>
            <w:r w:rsidR="00A4332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A4332D">
              <w:rPr>
                <w:b/>
                <w:sz w:val="24"/>
                <w:szCs w:val="24"/>
              </w:rPr>
              <w:fldChar w:fldCharType="separate"/>
            </w:r>
            <w:r w:rsidR="00EE16AF">
              <w:rPr>
                <w:b/>
                <w:noProof/>
              </w:rPr>
              <w:t>2</w:t>
            </w:r>
            <w:r w:rsidR="00A4332D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A4332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A4332D">
              <w:rPr>
                <w:b/>
                <w:sz w:val="24"/>
                <w:szCs w:val="24"/>
              </w:rPr>
              <w:fldChar w:fldCharType="separate"/>
            </w:r>
            <w:r w:rsidR="00EE16AF">
              <w:rPr>
                <w:b/>
                <w:noProof/>
              </w:rPr>
              <w:t>3</w:t>
            </w:r>
            <w:r w:rsidR="00A4332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777DA" w:rsidRDefault="001777D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7DA" w:rsidRDefault="001777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CD2" w:rsidRDefault="005A5CD2" w:rsidP="001777DA">
      <w:pPr>
        <w:spacing w:after="0" w:line="240" w:lineRule="auto"/>
      </w:pPr>
      <w:r>
        <w:separator/>
      </w:r>
    </w:p>
  </w:footnote>
  <w:footnote w:type="continuationSeparator" w:id="0">
    <w:p w:rsidR="005A5CD2" w:rsidRDefault="005A5CD2" w:rsidP="00177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7DA" w:rsidRDefault="001777D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7DA" w:rsidRDefault="001777D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7DA" w:rsidRDefault="001777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274A8"/>
    <w:multiLevelType w:val="hybridMultilevel"/>
    <w:tmpl w:val="16A069E8"/>
    <w:lvl w:ilvl="0" w:tplc="5874CF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DCC"/>
    <w:rsid w:val="001777DA"/>
    <w:rsid w:val="002D1A46"/>
    <w:rsid w:val="00365F3E"/>
    <w:rsid w:val="003F5EC8"/>
    <w:rsid w:val="005A5CD2"/>
    <w:rsid w:val="005B20C3"/>
    <w:rsid w:val="00951DCC"/>
    <w:rsid w:val="00A11C72"/>
    <w:rsid w:val="00A4332D"/>
    <w:rsid w:val="00EE16AF"/>
    <w:rsid w:val="00FD7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2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77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77DA"/>
  </w:style>
  <w:style w:type="paragraph" w:styleId="Footer">
    <w:name w:val="footer"/>
    <w:basedOn w:val="Normal"/>
    <w:link w:val="FooterChar"/>
    <w:uiPriority w:val="99"/>
    <w:unhideWhenUsed/>
    <w:rsid w:val="00177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7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1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store</dc:creator>
  <cp:keywords/>
  <dc:description/>
  <cp:lastModifiedBy>store</cp:lastModifiedBy>
  <cp:revision>11</cp:revision>
  <cp:lastPrinted>2015-01-08T11:04:00Z</cp:lastPrinted>
  <dcterms:created xsi:type="dcterms:W3CDTF">2015-01-08T10:37:00Z</dcterms:created>
  <dcterms:modified xsi:type="dcterms:W3CDTF">2015-01-14T07:39:00Z</dcterms:modified>
</cp:coreProperties>
</file>