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D4" w:rsidRDefault="006B05D4" w:rsidP="006B05D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TENDER NOTICE NO.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 PUR/e-Tender/0</w:t>
      </w:r>
      <w:r w:rsidR="00CD4E38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>/2012</w:t>
      </w:r>
    </w:p>
    <w:p w:rsidR="006B05D4" w:rsidRDefault="006B05D4" w:rsidP="006B05D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B05D4" w:rsidRDefault="006B05D4" w:rsidP="006B05D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e-Tenders are invited under Two Bid System i.e. Technical Bid and Commercial/Price Bid  on prescribed tender documents from manufacturers and their authorized distributors/dealers having ST/CST/VAT number for purchases under various categories. </w:t>
      </w:r>
    </w:p>
    <w:p w:rsidR="006B05D4" w:rsidRPr="00DA4599" w:rsidRDefault="006B05D4" w:rsidP="006B05D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12"/>
          <w:szCs w:val="20"/>
        </w:rPr>
      </w:pP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870"/>
        <w:gridCol w:w="3240"/>
        <w:gridCol w:w="1230"/>
      </w:tblGrid>
      <w:tr w:rsidR="006B05D4" w:rsidTr="003D21F1">
        <w:trPr>
          <w:trHeight w:val="4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D4" w:rsidRDefault="006B05D4" w:rsidP="00A20F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D4" w:rsidRDefault="006B05D4" w:rsidP="00A20F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Deptt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D4" w:rsidRDefault="006B05D4" w:rsidP="00C41D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of Equipment</w:t>
            </w:r>
            <w:r w:rsidR="00C41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ntended for </w:t>
            </w:r>
            <w:r w:rsidR="00C41DBC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urchase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D4" w:rsidRDefault="006B05D4" w:rsidP="00A20F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</w:tr>
      <w:tr w:rsidR="006B05D4" w:rsidTr="003D21F1">
        <w:trPr>
          <w:trHeight w:val="2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D4" w:rsidRDefault="006B05D4" w:rsidP="00A20F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D4" w:rsidRDefault="00C229D1" w:rsidP="00A20F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Chemistry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D4" w:rsidRDefault="004E50BE" w:rsidP="00A20F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D4" w:rsidRDefault="006B05D4" w:rsidP="00A20F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</w:tr>
      <w:tr w:rsidR="00085EF1" w:rsidTr="003D21F1">
        <w:trPr>
          <w:trHeight w:val="2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D877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A20F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Chemical Technology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944EAC" w:rsidP="00A20F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C035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</w:tr>
      <w:tr w:rsidR="00085EF1" w:rsidTr="003D21F1">
        <w:trPr>
          <w:trHeight w:val="2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D877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A20F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Computer Science &amp; Engineering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EE1A5A" w:rsidP="001A7C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1A7C1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C035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</w:tr>
      <w:tr w:rsidR="00085EF1" w:rsidTr="003D21F1">
        <w:trPr>
          <w:trHeight w:val="2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D877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E63F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Electrical &amp; Instrumentation Engineering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9516EF" w:rsidP="00A20F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C035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</w:tr>
      <w:tr w:rsidR="00085EF1" w:rsidTr="003D21F1">
        <w:trPr>
          <w:trHeight w:val="2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D877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7927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Food Engineering </w:t>
            </w:r>
            <w:r w:rsidR="007927F0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Technology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A13515" w:rsidP="00A20F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C035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</w:tr>
      <w:tr w:rsidR="00085EF1" w:rsidTr="003D21F1">
        <w:trPr>
          <w:trHeight w:val="2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E414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480D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Math</w:t>
            </w:r>
            <w:r w:rsidR="00480D04">
              <w:rPr>
                <w:rFonts w:ascii="Arial" w:hAnsi="Arial" w:cs="Arial"/>
                <w:bCs/>
                <w:sz w:val="20"/>
                <w:szCs w:val="20"/>
              </w:rPr>
              <w:t>ematics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1C613C" w:rsidP="00A20F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AE3F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</w:tr>
      <w:tr w:rsidR="00085EF1" w:rsidTr="003D21F1">
        <w:trPr>
          <w:trHeight w:val="2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E414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E63F3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Mechanical Engineering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A110F1" w:rsidP="00A20F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AE3F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085EF1" w:rsidTr="003D21F1">
        <w:trPr>
          <w:trHeight w:val="2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A20F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A20F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Physics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480D04" w:rsidP="00A20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F1" w:rsidRDefault="00085EF1" w:rsidP="00A20F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</w:tr>
    </w:tbl>
    <w:p w:rsidR="006B05D4" w:rsidRDefault="006B05D4" w:rsidP="006B05D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B05D4" w:rsidRDefault="00D91E13" w:rsidP="00D91E1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14642">
        <w:rPr>
          <w:b/>
        </w:rPr>
        <w:t>Schedule of Tenders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0"/>
        <w:gridCol w:w="3150"/>
        <w:gridCol w:w="2294"/>
      </w:tblGrid>
      <w:tr w:rsidR="006B05D4" w:rsidRPr="008732FA" w:rsidTr="003D21F1">
        <w:tc>
          <w:tcPr>
            <w:tcW w:w="3690" w:type="dxa"/>
          </w:tcPr>
          <w:p w:rsidR="006B05D4" w:rsidRPr="008732FA" w:rsidRDefault="006B05D4" w:rsidP="00A20F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2FA">
              <w:rPr>
                <w:rFonts w:ascii="Arial" w:hAnsi="Arial" w:cs="Arial"/>
                <w:b/>
                <w:bCs/>
                <w:sz w:val="20"/>
                <w:szCs w:val="20"/>
              </w:rPr>
              <w:t>Downloading the Tender</w:t>
            </w:r>
          </w:p>
        </w:tc>
        <w:tc>
          <w:tcPr>
            <w:tcW w:w="3150" w:type="dxa"/>
          </w:tcPr>
          <w:p w:rsidR="006B05D4" w:rsidRPr="00D66D07" w:rsidRDefault="00E63F37" w:rsidP="00E63F37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D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From 09.02.2013 to 01.03.2013 </w:t>
            </w:r>
          </w:p>
        </w:tc>
        <w:tc>
          <w:tcPr>
            <w:tcW w:w="2294" w:type="dxa"/>
          </w:tcPr>
          <w:p w:rsidR="006B05D4" w:rsidRPr="008732FA" w:rsidRDefault="006B05D4" w:rsidP="003135D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32FA">
              <w:rPr>
                <w:rFonts w:ascii="Arial" w:hAnsi="Arial" w:cs="Arial"/>
                <w:b/>
                <w:bCs/>
                <w:sz w:val="20"/>
                <w:szCs w:val="20"/>
              </w:rPr>
              <w:t>Upto</w:t>
            </w:r>
            <w:proofErr w:type="spellEnd"/>
            <w:r w:rsidRPr="008732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02</w:t>
            </w:r>
            <w:r w:rsidR="003135D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732FA">
              <w:rPr>
                <w:rFonts w:ascii="Arial" w:hAnsi="Arial" w:cs="Arial"/>
                <w:b/>
                <w:bCs/>
                <w:sz w:val="20"/>
                <w:szCs w:val="20"/>
              </w:rPr>
              <w:t>00 P.M.</w:t>
            </w:r>
          </w:p>
        </w:tc>
      </w:tr>
      <w:tr w:rsidR="006B05D4" w:rsidRPr="008732FA" w:rsidTr="003D21F1">
        <w:tc>
          <w:tcPr>
            <w:tcW w:w="3690" w:type="dxa"/>
          </w:tcPr>
          <w:p w:rsidR="006B05D4" w:rsidRPr="008732FA" w:rsidRDefault="006B05D4" w:rsidP="00A20F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2FA">
              <w:rPr>
                <w:rFonts w:ascii="Arial" w:hAnsi="Arial" w:cs="Arial"/>
                <w:b/>
                <w:bCs/>
                <w:sz w:val="20"/>
                <w:szCs w:val="20"/>
              </w:rPr>
              <w:t>Submission of Tender</w:t>
            </w:r>
          </w:p>
        </w:tc>
        <w:tc>
          <w:tcPr>
            <w:tcW w:w="3150" w:type="dxa"/>
          </w:tcPr>
          <w:p w:rsidR="006B05D4" w:rsidRPr="00D66D07" w:rsidRDefault="00E63F37" w:rsidP="00E63F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D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01.03.2013 </w:t>
            </w:r>
          </w:p>
        </w:tc>
        <w:tc>
          <w:tcPr>
            <w:tcW w:w="2294" w:type="dxa"/>
          </w:tcPr>
          <w:p w:rsidR="006B05D4" w:rsidRPr="008732FA" w:rsidRDefault="006B05D4" w:rsidP="00A20F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32FA">
              <w:rPr>
                <w:rFonts w:ascii="Arial" w:hAnsi="Arial" w:cs="Arial"/>
                <w:b/>
                <w:bCs/>
                <w:sz w:val="20"/>
                <w:szCs w:val="20"/>
              </w:rPr>
              <w:t>Upto</w:t>
            </w:r>
            <w:proofErr w:type="spellEnd"/>
            <w:r w:rsidRPr="008732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05:00 P.M.</w:t>
            </w:r>
          </w:p>
        </w:tc>
      </w:tr>
      <w:tr w:rsidR="006B05D4" w:rsidRPr="008732FA" w:rsidTr="003D21F1">
        <w:tc>
          <w:tcPr>
            <w:tcW w:w="3690" w:type="dxa"/>
          </w:tcPr>
          <w:p w:rsidR="006B05D4" w:rsidRPr="008732FA" w:rsidRDefault="006B05D4" w:rsidP="00E63F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2FA">
              <w:rPr>
                <w:rFonts w:ascii="Arial" w:hAnsi="Arial" w:cs="Arial"/>
                <w:b/>
                <w:bCs/>
                <w:sz w:val="20"/>
                <w:szCs w:val="20"/>
              </w:rPr>
              <w:t>Opening of Technical Bids</w:t>
            </w:r>
          </w:p>
        </w:tc>
        <w:tc>
          <w:tcPr>
            <w:tcW w:w="3150" w:type="dxa"/>
          </w:tcPr>
          <w:p w:rsidR="006B05D4" w:rsidRPr="00D66D07" w:rsidRDefault="00E63F37" w:rsidP="00E63F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D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04.03.2013 </w:t>
            </w:r>
          </w:p>
        </w:tc>
        <w:tc>
          <w:tcPr>
            <w:tcW w:w="2294" w:type="dxa"/>
          </w:tcPr>
          <w:p w:rsidR="006B05D4" w:rsidRPr="008732FA" w:rsidRDefault="006B05D4" w:rsidP="00A20F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2FA">
              <w:rPr>
                <w:rFonts w:ascii="Arial" w:hAnsi="Arial" w:cs="Arial"/>
                <w:b/>
                <w:bCs/>
                <w:sz w:val="20"/>
                <w:szCs w:val="20"/>
              </w:rPr>
              <w:t>At 11:30 A.M.</w:t>
            </w:r>
          </w:p>
        </w:tc>
      </w:tr>
      <w:tr w:rsidR="006B05D4" w:rsidRPr="008732FA" w:rsidTr="003D21F1">
        <w:tc>
          <w:tcPr>
            <w:tcW w:w="3690" w:type="dxa"/>
          </w:tcPr>
          <w:p w:rsidR="006B05D4" w:rsidRPr="008732FA" w:rsidRDefault="006B05D4" w:rsidP="00E63F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2FA">
              <w:rPr>
                <w:rFonts w:ascii="Arial" w:hAnsi="Arial" w:cs="Arial"/>
                <w:b/>
                <w:bCs/>
                <w:sz w:val="20"/>
                <w:szCs w:val="20"/>
              </w:rPr>
              <w:t>Opening of Commercial Bids</w:t>
            </w:r>
          </w:p>
        </w:tc>
        <w:tc>
          <w:tcPr>
            <w:tcW w:w="3150" w:type="dxa"/>
          </w:tcPr>
          <w:p w:rsidR="006B05D4" w:rsidRPr="00D66D07" w:rsidRDefault="00E63F37" w:rsidP="00E63F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D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08.03.2013 </w:t>
            </w:r>
          </w:p>
        </w:tc>
        <w:tc>
          <w:tcPr>
            <w:tcW w:w="2294" w:type="dxa"/>
          </w:tcPr>
          <w:p w:rsidR="006B05D4" w:rsidRPr="008732FA" w:rsidRDefault="006B05D4" w:rsidP="00A20F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2FA">
              <w:rPr>
                <w:rFonts w:ascii="Arial" w:hAnsi="Arial" w:cs="Arial"/>
                <w:b/>
                <w:bCs/>
                <w:sz w:val="20"/>
                <w:szCs w:val="20"/>
              </w:rPr>
              <w:t>At 11:30 A.M.</w:t>
            </w:r>
          </w:p>
        </w:tc>
      </w:tr>
    </w:tbl>
    <w:p w:rsidR="006B05D4" w:rsidRDefault="006B05D4" w:rsidP="006B05D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B05D4" w:rsidRDefault="006B05D4" w:rsidP="006B05D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Bid documents consisting of specifications, quantity and set of terms &amp; conditions can be downloaded/seen at website of institute </w:t>
      </w:r>
      <w:hyperlink r:id="rId4" w:history="1">
        <w:r>
          <w:rPr>
            <w:rStyle w:val="Hyperlink"/>
            <w:rFonts w:ascii="Arial" w:hAnsi="Arial" w:cs="Arial"/>
            <w:bCs/>
            <w:sz w:val="20"/>
            <w:szCs w:val="20"/>
          </w:rPr>
          <w:t>www.sliet.ac.in</w:t>
        </w:r>
      </w:hyperlink>
      <w:r>
        <w:rPr>
          <w:rFonts w:ascii="Arial" w:hAnsi="Arial" w:cs="Arial"/>
          <w:bCs/>
          <w:sz w:val="20"/>
          <w:szCs w:val="20"/>
        </w:rPr>
        <w:t xml:space="preserve"> or </w:t>
      </w:r>
      <w:hyperlink r:id="rId5" w:history="1">
        <w:r>
          <w:rPr>
            <w:rStyle w:val="Hyperlink"/>
            <w:rFonts w:ascii="Arial" w:hAnsi="Arial" w:cs="Arial"/>
            <w:bCs/>
            <w:sz w:val="20"/>
            <w:szCs w:val="20"/>
          </w:rPr>
          <w:t>www.tenderwizard.com/SLIET</w:t>
        </w:r>
      </w:hyperlink>
      <w:r>
        <w:rPr>
          <w:rFonts w:ascii="Arial" w:hAnsi="Arial" w:cs="Arial"/>
          <w:bCs/>
          <w:sz w:val="20"/>
          <w:szCs w:val="20"/>
        </w:rPr>
        <w:t xml:space="preserve"> All the interested suppliers may contact Mr. </w:t>
      </w:r>
      <w:proofErr w:type="spellStart"/>
      <w:r>
        <w:rPr>
          <w:rFonts w:ascii="Arial" w:hAnsi="Arial" w:cs="Arial"/>
          <w:bCs/>
          <w:sz w:val="20"/>
          <w:szCs w:val="20"/>
        </w:rPr>
        <w:t>Pavitar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Singh, on behalf of M/s ITI Limited on mobile No. 8146699866 or e-mail :</w:t>
      </w:r>
      <w:r w:rsidR="008C06F8">
        <w:rPr>
          <w:rFonts w:ascii="Arial" w:hAnsi="Arial" w:cs="Arial"/>
          <w:bCs/>
          <w:sz w:val="20"/>
          <w:szCs w:val="20"/>
        </w:rPr>
        <w:t xml:space="preserve"> </w:t>
      </w:r>
      <w:hyperlink r:id="rId6" w:history="1">
        <w:r w:rsidR="008C06F8" w:rsidRPr="006773F3">
          <w:rPr>
            <w:rStyle w:val="Hyperlink"/>
            <w:rFonts w:ascii="Arial" w:hAnsi="Arial" w:cs="Arial"/>
            <w:bCs/>
            <w:sz w:val="20"/>
            <w:szCs w:val="20"/>
          </w:rPr>
          <w:t>pavitar.s@etenderwizard.com</w:t>
        </w:r>
      </w:hyperlink>
      <w:r w:rsidR="008C06F8">
        <w:rPr>
          <w:rFonts w:ascii="Arial" w:hAnsi="Arial" w:cs="Arial"/>
          <w:bCs/>
          <w:sz w:val="20"/>
          <w:szCs w:val="20"/>
        </w:rPr>
        <w:t xml:space="preserve"> </w:t>
      </w:r>
    </w:p>
    <w:p w:rsidR="006B05D4" w:rsidRDefault="006B05D4" w:rsidP="006B05D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B05D4" w:rsidRDefault="006B05D4" w:rsidP="00D91E1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DIRECTOR</w:t>
      </w:r>
    </w:p>
    <w:p w:rsidR="006B05D4" w:rsidRDefault="006B05D4" w:rsidP="006B05D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6B05D4" w:rsidRDefault="006B05D4" w:rsidP="006B05D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6B05D4" w:rsidRDefault="006B05D4" w:rsidP="006B05D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6B05D4" w:rsidRDefault="006B05D4" w:rsidP="006B05D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6B05D4" w:rsidRDefault="006B05D4" w:rsidP="006B05D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6B05D4" w:rsidRDefault="006B05D4" w:rsidP="006B05D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6B05D4" w:rsidRDefault="006B05D4" w:rsidP="006B05D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0E4DF3" w:rsidRDefault="000E4DF3"/>
    <w:sectPr w:rsidR="000E4DF3" w:rsidSect="000E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5D4"/>
    <w:rsid w:val="00085EF1"/>
    <w:rsid w:val="000E4DF3"/>
    <w:rsid w:val="001A7C11"/>
    <w:rsid w:val="001C613C"/>
    <w:rsid w:val="003135D3"/>
    <w:rsid w:val="003D21F1"/>
    <w:rsid w:val="00480D04"/>
    <w:rsid w:val="00485F96"/>
    <w:rsid w:val="004E50BE"/>
    <w:rsid w:val="0050373D"/>
    <w:rsid w:val="006B05D4"/>
    <w:rsid w:val="006C1877"/>
    <w:rsid w:val="007927F0"/>
    <w:rsid w:val="008C06F8"/>
    <w:rsid w:val="0092519D"/>
    <w:rsid w:val="00944EAC"/>
    <w:rsid w:val="009516EF"/>
    <w:rsid w:val="009C5EAA"/>
    <w:rsid w:val="00A110F1"/>
    <w:rsid w:val="00A13515"/>
    <w:rsid w:val="00B313B4"/>
    <w:rsid w:val="00C229D1"/>
    <w:rsid w:val="00C41DBC"/>
    <w:rsid w:val="00CD4E38"/>
    <w:rsid w:val="00D66D07"/>
    <w:rsid w:val="00D91E13"/>
    <w:rsid w:val="00DB7967"/>
    <w:rsid w:val="00E63F37"/>
    <w:rsid w:val="00EE1A5A"/>
    <w:rsid w:val="00EE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0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itar.s@etenderwizard.com" TargetMode="External"/><Relationship Id="rId5" Type="http://schemas.openxmlformats.org/officeDocument/2006/relationships/hyperlink" Target="http://www.tenderwizard.com/SLIET" TargetMode="External"/><Relationship Id="rId4" Type="http://schemas.openxmlformats.org/officeDocument/2006/relationships/hyperlink" Target="http://www.slie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</dc:creator>
  <cp:keywords/>
  <dc:description/>
  <cp:lastModifiedBy> </cp:lastModifiedBy>
  <cp:revision>19</cp:revision>
  <cp:lastPrinted>2012-07-24T04:31:00Z</cp:lastPrinted>
  <dcterms:created xsi:type="dcterms:W3CDTF">2013-02-07T15:31:00Z</dcterms:created>
  <dcterms:modified xsi:type="dcterms:W3CDTF">2013-02-08T12:49:00Z</dcterms:modified>
</cp:coreProperties>
</file>